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44739" w14:textId="77777777" w:rsidR="00560591" w:rsidRDefault="00560591" w:rsidP="00662415">
      <w:pPr>
        <w:pStyle w:val="Heading4"/>
        <w:rPr>
          <w:rFonts w:eastAsia="Times New Roman"/>
        </w:rPr>
      </w:pPr>
      <w:bookmarkStart w:id="0" w:name="bmTitlePageTitle"/>
    </w:p>
    <w:p w14:paraId="7A9D1FCF"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8DA3A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70A60C1"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42EBE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605BA86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37575127"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2BD11CB0"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10464569"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72E18CD5" w14:textId="77777777" w:rsidR="00560591" w:rsidRDefault="00560591" w:rsidP="00560591">
      <w:pPr>
        <w:overflowPunct w:val="0"/>
        <w:autoSpaceDE w:val="0"/>
        <w:autoSpaceDN w:val="0"/>
        <w:adjustRightInd w:val="0"/>
        <w:spacing w:after="0"/>
        <w:jc w:val="center"/>
        <w:textAlignment w:val="baseline"/>
        <w:rPr>
          <w:rFonts w:eastAsia="Times New Roman" w:cs="Times New Roman"/>
          <w:szCs w:val="20"/>
        </w:rPr>
      </w:pPr>
    </w:p>
    <w:p w14:paraId="51E4B05A" w14:textId="2B19B40F" w:rsidR="00560591" w:rsidRPr="00560591" w:rsidRDefault="00662415"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IT Strategic Solutions – MMT2</w:t>
      </w:r>
      <w:r w:rsidR="00560591" w:rsidRPr="00560591">
        <w:rPr>
          <w:rFonts w:eastAsia="Times New Roman" w:cs="Times New Roman"/>
          <w:szCs w:val="20"/>
        </w:rPr>
        <w:t xml:space="preserve"> Task </w:t>
      </w:r>
      <w:bookmarkEnd w:id="0"/>
      <w:r w:rsidR="008C1056">
        <w:rPr>
          <w:rFonts w:eastAsia="Times New Roman" w:cs="Times New Roman"/>
          <w:szCs w:val="20"/>
        </w:rPr>
        <w:t>4</w:t>
      </w:r>
    </w:p>
    <w:p w14:paraId="4D4E58F7"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r>
        <w:rPr>
          <w:rFonts w:eastAsia="Times New Roman" w:cs="Times New Roman"/>
          <w:szCs w:val="20"/>
        </w:rPr>
        <w:t>John Deardurff</w:t>
      </w:r>
    </w:p>
    <w:p w14:paraId="51B7E7A0" w14:textId="77777777" w:rsidR="00560591" w:rsidRPr="00560591" w:rsidRDefault="00560591" w:rsidP="00560591">
      <w:pPr>
        <w:overflowPunct w:val="0"/>
        <w:autoSpaceDE w:val="0"/>
        <w:autoSpaceDN w:val="0"/>
        <w:adjustRightInd w:val="0"/>
        <w:spacing w:after="0"/>
        <w:jc w:val="center"/>
        <w:textAlignment w:val="baseline"/>
        <w:rPr>
          <w:rFonts w:eastAsia="Times New Roman" w:cs="Times New Roman"/>
          <w:szCs w:val="20"/>
        </w:rPr>
      </w:pPr>
      <w:bookmarkStart w:id="1" w:name="bmTitlePageInst"/>
      <w:r w:rsidRPr="00560591">
        <w:rPr>
          <w:rFonts w:eastAsia="Times New Roman" w:cs="Times New Roman"/>
          <w:szCs w:val="20"/>
        </w:rPr>
        <w:t>Western Governors University</w:t>
      </w:r>
      <w:bookmarkEnd w:id="1"/>
    </w:p>
    <w:p w14:paraId="173DD48C" w14:textId="77777777" w:rsidR="00560591" w:rsidRDefault="00560591">
      <w:r>
        <w:br w:type="page"/>
      </w:r>
    </w:p>
    <w:sdt>
      <w:sdtPr>
        <w:rPr>
          <w:rFonts w:asciiTheme="minorHAnsi" w:eastAsiaTheme="minorHAnsi" w:hAnsiTheme="minorHAnsi" w:cstheme="minorBidi"/>
          <w:color w:val="auto"/>
          <w:sz w:val="22"/>
          <w:szCs w:val="22"/>
        </w:rPr>
        <w:id w:val="-1486613718"/>
        <w:docPartObj>
          <w:docPartGallery w:val="Table of Contents"/>
          <w:docPartUnique/>
        </w:docPartObj>
      </w:sdtPr>
      <w:sdtEndPr>
        <w:rPr>
          <w:rFonts w:ascii="Times New Roman" w:hAnsi="Times New Roman"/>
          <w:b/>
          <w:bCs/>
          <w:noProof/>
          <w:sz w:val="24"/>
        </w:rPr>
      </w:sdtEndPr>
      <w:sdtContent>
        <w:p w14:paraId="3A0FB628" w14:textId="77777777" w:rsidR="00560591" w:rsidRDefault="00560591">
          <w:pPr>
            <w:pStyle w:val="TOCHeading"/>
          </w:pPr>
          <w:r>
            <w:t>Table of Contents</w:t>
          </w:r>
        </w:p>
        <w:bookmarkStart w:id="2" w:name="_GoBack"/>
        <w:bookmarkEnd w:id="2"/>
        <w:p w14:paraId="29909ECE" w14:textId="4CAE3582" w:rsidR="000A7390" w:rsidRDefault="00560591">
          <w:pPr>
            <w:pStyle w:val="TOC1"/>
            <w:tabs>
              <w:tab w:val="left" w:pos="480"/>
            </w:tabs>
            <w:rPr>
              <w:rFonts w:asciiTheme="minorHAnsi" w:eastAsiaTheme="minorEastAsia" w:hAnsiTheme="minorHAnsi"/>
              <w:noProof/>
              <w:sz w:val="22"/>
            </w:rPr>
          </w:pPr>
          <w:r>
            <w:fldChar w:fldCharType="begin"/>
          </w:r>
          <w:r>
            <w:instrText xml:space="preserve"> TOC \o "1-3" \h \z \u </w:instrText>
          </w:r>
          <w:r>
            <w:fldChar w:fldCharType="separate"/>
          </w:r>
          <w:hyperlink w:anchor="_Toc513633934" w:history="1">
            <w:r w:rsidR="000A7390" w:rsidRPr="00C903F5">
              <w:rPr>
                <w:rStyle w:val="Hyperlink"/>
                <w:noProof/>
              </w:rPr>
              <w:t>A.</w:t>
            </w:r>
            <w:r w:rsidR="000A7390">
              <w:rPr>
                <w:rFonts w:asciiTheme="minorHAnsi" w:eastAsiaTheme="minorEastAsia" w:hAnsiTheme="minorHAnsi"/>
                <w:noProof/>
                <w:sz w:val="22"/>
              </w:rPr>
              <w:tab/>
            </w:r>
            <w:r w:rsidR="000A7390" w:rsidRPr="00C903F5">
              <w:rPr>
                <w:rStyle w:val="Hyperlink"/>
                <w:noProof/>
              </w:rPr>
              <w:t>Growth Strategy</w:t>
            </w:r>
            <w:r w:rsidR="000A7390">
              <w:rPr>
                <w:noProof/>
                <w:webHidden/>
              </w:rPr>
              <w:tab/>
            </w:r>
            <w:r w:rsidR="000A7390">
              <w:rPr>
                <w:noProof/>
                <w:webHidden/>
              </w:rPr>
              <w:fldChar w:fldCharType="begin"/>
            </w:r>
            <w:r w:rsidR="000A7390">
              <w:rPr>
                <w:noProof/>
                <w:webHidden/>
              </w:rPr>
              <w:instrText xml:space="preserve"> PAGEREF _Toc513633934 \h </w:instrText>
            </w:r>
            <w:r w:rsidR="000A7390">
              <w:rPr>
                <w:noProof/>
                <w:webHidden/>
              </w:rPr>
            </w:r>
            <w:r w:rsidR="000A7390">
              <w:rPr>
                <w:noProof/>
                <w:webHidden/>
              </w:rPr>
              <w:fldChar w:fldCharType="separate"/>
            </w:r>
            <w:r w:rsidR="000A7390">
              <w:rPr>
                <w:noProof/>
                <w:webHidden/>
              </w:rPr>
              <w:t>3</w:t>
            </w:r>
            <w:r w:rsidR="000A7390">
              <w:rPr>
                <w:noProof/>
                <w:webHidden/>
              </w:rPr>
              <w:fldChar w:fldCharType="end"/>
            </w:r>
          </w:hyperlink>
        </w:p>
        <w:p w14:paraId="2C291190" w14:textId="6395AE4E" w:rsidR="000A7390" w:rsidRDefault="000A7390">
          <w:pPr>
            <w:pStyle w:val="TOC1"/>
            <w:tabs>
              <w:tab w:val="left" w:pos="480"/>
            </w:tabs>
            <w:rPr>
              <w:rFonts w:asciiTheme="minorHAnsi" w:eastAsiaTheme="minorEastAsia" w:hAnsiTheme="minorHAnsi"/>
              <w:noProof/>
              <w:sz w:val="22"/>
            </w:rPr>
          </w:pPr>
          <w:hyperlink w:anchor="_Toc513633935" w:history="1">
            <w:r w:rsidRPr="00C903F5">
              <w:rPr>
                <w:rStyle w:val="Hyperlink"/>
                <w:noProof/>
              </w:rPr>
              <w:t>B.</w:t>
            </w:r>
            <w:r>
              <w:rPr>
                <w:rFonts w:asciiTheme="minorHAnsi" w:eastAsiaTheme="minorEastAsia" w:hAnsiTheme="minorHAnsi"/>
                <w:noProof/>
                <w:sz w:val="22"/>
              </w:rPr>
              <w:tab/>
            </w:r>
            <w:r w:rsidRPr="00C903F5">
              <w:rPr>
                <w:rStyle w:val="Hyperlink"/>
                <w:noProof/>
              </w:rPr>
              <w:t>GAP Analysis</w:t>
            </w:r>
            <w:r>
              <w:rPr>
                <w:noProof/>
                <w:webHidden/>
              </w:rPr>
              <w:tab/>
            </w:r>
            <w:r>
              <w:rPr>
                <w:noProof/>
                <w:webHidden/>
              </w:rPr>
              <w:fldChar w:fldCharType="begin"/>
            </w:r>
            <w:r>
              <w:rPr>
                <w:noProof/>
                <w:webHidden/>
              </w:rPr>
              <w:instrText xml:space="preserve"> PAGEREF _Toc513633935 \h </w:instrText>
            </w:r>
            <w:r>
              <w:rPr>
                <w:noProof/>
                <w:webHidden/>
              </w:rPr>
            </w:r>
            <w:r>
              <w:rPr>
                <w:noProof/>
                <w:webHidden/>
              </w:rPr>
              <w:fldChar w:fldCharType="separate"/>
            </w:r>
            <w:r>
              <w:rPr>
                <w:noProof/>
                <w:webHidden/>
              </w:rPr>
              <w:t>5</w:t>
            </w:r>
            <w:r>
              <w:rPr>
                <w:noProof/>
                <w:webHidden/>
              </w:rPr>
              <w:fldChar w:fldCharType="end"/>
            </w:r>
          </w:hyperlink>
        </w:p>
        <w:p w14:paraId="3E939B27" w14:textId="76C562F6" w:rsidR="000A7390" w:rsidRDefault="000A7390">
          <w:pPr>
            <w:pStyle w:val="TOC1"/>
            <w:tabs>
              <w:tab w:val="left" w:pos="480"/>
            </w:tabs>
            <w:rPr>
              <w:rFonts w:asciiTheme="minorHAnsi" w:eastAsiaTheme="minorEastAsia" w:hAnsiTheme="minorHAnsi"/>
              <w:noProof/>
              <w:sz w:val="22"/>
            </w:rPr>
          </w:pPr>
          <w:hyperlink w:anchor="_Toc513633936" w:history="1">
            <w:r w:rsidRPr="00C903F5">
              <w:rPr>
                <w:rStyle w:val="Hyperlink"/>
                <w:noProof/>
              </w:rPr>
              <w:t>C.</w:t>
            </w:r>
            <w:r>
              <w:rPr>
                <w:rFonts w:asciiTheme="minorHAnsi" w:eastAsiaTheme="minorEastAsia" w:hAnsiTheme="minorHAnsi"/>
                <w:noProof/>
                <w:sz w:val="22"/>
              </w:rPr>
              <w:tab/>
            </w:r>
            <w:r w:rsidRPr="00C903F5">
              <w:rPr>
                <w:rStyle w:val="Hyperlink"/>
                <w:noProof/>
              </w:rPr>
              <w:t>IT Infrastructure Upgrade Project Proposal</w:t>
            </w:r>
            <w:r>
              <w:rPr>
                <w:noProof/>
                <w:webHidden/>
              </w:rPr>
              <w:tab/>
            </w:r>
            <w:r>
              <w:rPr>
                <w:noProof/>
                <w:webHidden/>
              </w:rPr>
              <w:fldChar w:fldCharType="begin"/>
            </w:r>
            <w:r>
              <w:rPr>
                <w:noProof/>
                <w:webHidden/>
              </w:rPr>
              <w:instrText xml:space="preserve"> PAGEREF _Toc513633936 \h </w:instrText>
            </w:r>
            <w:r>
              <w:rPr>
                <w:noProof/>
                <w:webHidden/>
              </w:rPr>
            </w:r>
            <w:r>
              <w:rPr>
                <w:noProof/>
                <w:webHidden/>
              </w:rPr>
              <w:fldChar w:fldCharType="separate"/>
            </w:r>
            <w:r>
              <w:rPr>
                <w:noProof/>
                <w:webHidden/>
              </w:rPr>
              <w:t>6</w:t>
            </w:r>
            <w:r>
              <w:rPr>
                <w:noProof/>
                <w:webHidden/>
              </w:rPr>
              <w:fldChar w:fldCharType="end"/>
            </w:r>
          </w:hyperlink>
        </w:p>
        <w:p w14:paraId="3FB3F8D7" w14:textId="4D5E0C98" w:rsidR="000A7390" w:rsidRDefault="000A7390">
          <w:pPr>
            <w:pStyle w:val="TOC2"/>
            <w:tabs>
              <w:tab w:val="right" w:leader="dot" w:pos="9350"/>
            </w:tabs>
            <w:rPr>
              <w:rFonts w:asciiTheme="minorHAnsi" w:eastAsiaTheme="minorEastAsia" w:hAnsiTheme="minorHAnsi"/>
              <w:noProof/>
              <w:sz w:val="22"/>
            </w:rPr>
          </w:pPr>
          <w:hyperlink w:anchor="_Toc513633937" w:history="1">
            <w:r w:rsidRPr="00C903F5">
              <w:rPr>
                <w:rStyle w:val="Hyperlink"/>
                <w:noProof/>
              </w:rPr>
              <w:t>Physical Implementation:</w:t>
            </w:r>
            <w:r>
              <w:rPr>
                <w:noProof/>
                <w:webHidden/>
              </w:rPr>
              <w:tab/>
            </w:r>
            <w:r>
              <w:rPr>
                <w:noProof/>
                <w:webHidden/>
              </w:rPr>
              <w:fldChar w:fldCharType="begin"/>
            </w:r>
            <w:r>
              <w:rPr>
                <w:noProof/>
                <w:webHidden/>
              </w:rPr>
              <w:instrText xml:space="preserve"> PAGEREF _Toc513633937 \h </w:instrText>
            </w:r>
            <w:r>
              <w:rPr>
                <w:noProof/>
                <w:webHidden/>
              </w:rPr>
            </w:r>
            <w:r>
              <w:rPr>
                <w:noProof/>
                <w:webHidden/>
              </w:rPr>
              <w:fldChar w:fldCharType="separate"/>
            </w:r>
            <w:r>
              <w:rPr>
                <w:noProof/>
                <w:webHidden/>
              </w:rPr>
              <w:t>6</w:t>
            </w:r>
            <w:r>
              <w:rPr>
                <w:noProof/>
                <w:webHidden/>
              </w:rPr>
              <w:fldChar w:fldCharType="end"/>
            </w:r>
          </w:hyperlink>
        </w:p>
        <w:p w14:paraId="765E297E" w14:textId="030686C4" w:rsidR="000A7390" w:rsidRDefault="000A7390">
          <w:pPr>
            <w:pStyle w:val="TOC2"/>
            <w:tabs>
              <w:tab w:val="right" w:leader="dot" w:pos="9350"/>
            </w:tabs>
            <w:rPr>
              <w:rFonts w:asciiTheme="minorHAnsi" w:eastAsiaTheme="minorEastAsia" w:hAnsiTheme="minorHAnsi"/>
              <w:noProof/>
              <w:sz w:val="22"/>
            </w:rPr>
          </w:pPr>
          <w:hyperlink w:anchor="_Toc513633938" w:history="1">
            <w:r w:rsidRPr="00C903F5">
              <w:rPr>
                <w:rStyle w:val="Hyperlink"/>
                <w:noProof/>
              </w:rPr>
              <w:t>Virtualization Implementation:</w:t>
            </w:r>
            <w:r>
              <w:rPr>
                <w:noProof/>
                <w:webHidden/>
              </w:rPr>
              <w:tab/>
            </w:r>
            <w:r>
              <w:rPr>
                <w:noProof/>
                <w:webHidden/>
              </w:rPr>
              <w:fldChar w:fldCharType="begin"/>
            </w:r>
            <w:r>
              <w:rPr>
                <w:noProof/>
                <w:webHidden/>
              </w:rPr>
              <w:instrText xml:space="preserve"> PAGEREF _Toc513633938 \h </w:instrText>
            </w:r>
            <w:r>
              <w:rPr>
                <w:noProof/>
                <w:webHidden/>
              </w:rPr>
            </w:r>
            <w:r>
              <w:rPr>
                <w:noProof/>
                <w:webHidden/>
              </w:rPr>
              <w:fldChar w:fldCharType="separate"/>
            </w:r>
            <w:r>
              <w:rPr>
                <w:noProof/>
                <w:webHidden/>
              </w:rPr>
              <w:t>7</w:t>
            </w:r>
            <w:r>
              <w:rPr>
                <w:noProof/>
                <w:webHidden/>
              </w:rPr>
              <w:fldChar w:fldCharType="end"/>
            </w:r>
          </w:hyperlink>
        </w:p>
        <w:p w14:paraId="156ABB5D" w14:textId="76AD28C6" w:rsidR="000A7390" w:rsidRDefault="000A7390">
          <w:pPr>
            <w:pStyle w:val="TOC2"/>
            <w:tabs>
              <w:tab w:val="right" w:leader="dot" w:pos="9350"/>
            </w:tabs>
            <w:rPr>
              <w:rFonts w:asciiTheme="minorHAnsi" w:eastAsiaTheme="minorEastAsia" w:hAnsiTheme="minorHAnsi"/>
              <w:noProof/>
              <w:sz w:val="22"/>
            </w:rPr>
          </w:pPr>
          <w:hyperlink w:anchor="_Toc513633939" w:history="1">
            <w:r w:rsidRPr="00C903F5">
              <w:rPr>
                <w:rStyle w:val="Hyperlink"/>
                <w:noProof/>
              </w:rPr>
              <w:t>Cloud-based Implementation:</w:t>
            </w:r>
            <w:r>
              <w:rPr>
                <w:noProof/>
                <w:webHidden/>
              </w:rPr>
              <w:tab/>
            </w:r>
            <w:r>
              <w:rPr>
                <w:noProof/>
                <w:webHidden/>
              </w:rPr>
              <w:fldChar w:fldCharType="begin"/>
            </w:r>
            <w:r>
              <w:rPr>
                <w:noProof/>
                <w:webHidden/>
              </w:rPr>
              <w:instrText xml:space="preserve"> PAGEREF _Toc513633939 \h </w:instrText>
            </w:r>
            <w:r>
              <w:rPr>
                <w:noProof/>
                <w:webHidden/>
              </w:rPr>
            </w:r>
            <w:r>
              <w:rPr>
                <w:noProof/>
                <w:webHidden/>
              </w:rPr>
              <w:fldChar w:fldCharType="separate"/>
            </w:r>
            <w:r>
              <w:rPr>
                <w:noProof/>
                <w:webHidden/>
              </w:rPr>
              <w:t>7</w:t>
            </w:r>
            <w:r>
              <w:rPr>
                <w:noProof/>
                <w:webHidden/>
              </w:rPr>
              <w:fldChar w:fldCharType="end"/>
            </w:r>
          </w:hyperlink>
        </w:p>
        <w:p w14:paraId="3AA2AA8A" w14:textId="5E70EA61" w:rsidR="000A7390" w:rsidRDefault="000A7390">
          <w:pPr>
            <w:pStyle w:val="TOC2"/>
            <w:tabs>
              <w:tab w:val="right" w:leader="dot" w:pos="9350"/>
            </w:tabs>
            <w:rPr>
              <w:rFonts w:asciiTheme="minorHAnsi" w:eastAsiaTheme="minorEastAsia" w:hAnsiTheme="minorHAnsi"/>
              <w:noProof/>
              <w:sz w:val="22"/>
            </w:rPr>
          </w:pPr>
          <w:hyperlink w:anchor="_Toc513633940" w:history="1">
            <w:r w:rsidRPr="00C903F5">
              <w:rPr>
                <w:rStyle w:val="Hyperlink"/>
                <w:noProof/>
              </w:rPr>
              <w:t>Software Development Implementation:</w:t>
            </w:r>
            <w:r>
              <w:rPr>
                <w:noProof/>
                <w:webHidden/>
              </w:rPr>
              <w:tab/>
            </w:r>
            <w:r>
              <w:rPr>
                <w:noProof/>
                <w:webHidden/>
              </w:rPr>
              <w:fldChar w:fldCharType="begin"/>
            </w:r>
            <w:r>
              <w:rPr>
                <w:noProof/>
                <w:webHidden/>
              </w:rPr>
              <w:instrText xml:space="preserve"> PAGEREF _Toc513633940 \h </w:instrText>
            </w:r>
            <w:r>
              <w:rPr>
                <w:noProof/>
                <w:webHidden/>
              </w:rPr>
            </w:r>
            <w:r>
              <w:rPr>
                <w:noProof/>
                <w:webHidden/>
              </w:rPr>
              <w:fldChar w:fldCharType="separate"/>
            </w:r>
            <w:r>
              <w:rPr>
                <w:noProof/>
                <w:webHidden/>
              </w:rPr>
              <w:t>7</w:t>
            </w:r>
            <w:r>
              <w:rPr>
                <w:noProof/>
                <w:webHidden/>
              </w:rPr>
              <w:fldChar w:fldCharType="end"/>
            </w:r>
          </w:hyperlink>
        </w:p>
        <w:p w14:paraId="0D753C1D" w14:textId="70BD04AA" w:rsidR="000A7390" w:rsidRDefault="000A7390">
          <w:pPr>
            <w:pStyle w:val="TOC2"/>
            <w:tabs>
              <w:tab w:val="right" w:leader="dot" w:pos="9350"/>
            </w:tabs>
            <w:rPr>
              <w:rFonts w:asciiTheme="minorHAnsi" w:eastAsiaTheme="minorEastAsia" w:hAnsiTheme="minorHAnsi"/>
              <w:noProof/>
              <w:sz w:val="22"/>
            </w:rPr>
          </w:pPr>
          <w:hyperlink w:anchor="_Toc513633941" w:history="1">
            <w:r w:rsidRPr="00C903F5">
              <w:rPr>
                <w:rStyle w:val="Hyperlink"/>
                <w:noProof/>
              </w:rPr>
              <w:t>Currently Available Hardware:</w:t>
            </w:r>
            <w:r>
              <w:rPr>
                <w:noProof/>
                <w:webHidden/>
              </w:rPr>
              <w:tab/>
            </w:r>
            <w:r>
              <w:rPr>
                <w:noProof/>
                <w:webHidden/>
              </w:rPr>
              <w:fldChar w:fldCharType="begin"/>
            </w:r>
            <w:r>
              <w:rPr>
                <w:noProof/>
                <w:webHidden/>
              </w:rPr>
              <w:instrText xml:space="preserve"> PAGEREF _Toc513633941 \h </w:instrText>
            </w:r>
            <w:r>
              <w:rPr>
                <w:noProof/>
                <w:webHidden/>
              </w:rPr>
            </w:r>
            <w:r>
              <w:rPr>
                <w:noProof/>
                <w:webHidden/>
              </w:rPr>
              <w:fldChar w:fldCharType="separate"/>
            </w:r>
            <w:r>
              <w:rPr>
                <w:noProof/>
                <w:webHidden/>
              </w:rPr>
              <w:t>8</w:t>
            </w:r>
            <w:r>
              <w:rPr>
                <w:noProof/>
                <w:webHidden/>
              </w:rPr>
              <w:fldChar w:fldCharType="end"/>
            </w:r>
          </w:hyperlink>
        </w:p>
        <w:p w14:paraId="658FDF0D" w14:textId="120FF000" w:rsidR="000A7390" w:rsidRDefault="000A7390">
          <w:pPr>
            <w:pStyle w:val="TOC2"/>
            <w:tabs>
              <w:tab w:val="right" w:leader="dot" w:pos="9350"/>
            </w:tabs>
            <w:rPr>
              <w:rFonts w:asciiTheme="minorHAnsi" w:eastAsiaTheme="minorEastAsia" w:hAnsiTheme="minorHAnsi"/>
              <w:noProof/>
              <w:sz w:val="22"/>
            </w:rPr>
          </w:pPr>
          <w:hyperlink w:anchor="_Toc513633942" w:history="1">
            <w:r w:rsidRPr="00C903F5">
              <w:rPr>
                <w:rStyle w:val="Hyperlink"/>
                <w:noProof/>
              </w:rPr>
              <w:t>Currently Available Software:</w:t>
            </w:r>
            <w:r>
              <w:rPr>
                <w:noProof/>
                <w:webHidden/>
              </w:rPr>
              <w:tab/>
            </w:r>
            <w:r>
              <w:rPr>
                <w:noProof/>
                <w:webHidden/>
              </w:rPr>
              <w:fldChar w:fldCharType="begin"/>
            </w:r>
            <w:r>
              <w:rPr>
                <w:noProof/>
                <w:webHidden/>
              </w:rPr>
              <w:instrText xml:space="preserve"> PAGEREF _Toc513633942 \h </w:instrText>
            </w:r>
            <w:r>
              <w:rPr>
                <w:noProof/>
                <w:webHidden/>
              </w:rPr>
            </w:r>
            <w:r>
              <w:rPr>
                <w:noProof/>
                <w:webHidden/>
              </w:rPr>
              <w:fldChar w:fldCharType="separate"/>
            </w:r>
            <w:r>
              <w:rPr>
                <w:noProof/>
                <w:webHidden/>
              </w:rPr>
              <w:t>8</w:t>
            </w:r>
            <w:r>
              <w:rPr>
                <w:noProof/>
                <w:webHidden/>
              </w:rPr>
              <w:fldChar w:fldCharType="end"/>
            </w:r>
          </w:hyperlink>
        </w:p>
        <w:p w14:paraId="5B6CF09B" w14:textId="32D59AAA" w:rsidR="000A7390" w:rsidRDefault="000A7390">
          <w:pPr>
            <w:pStyle w:val="TOC2"/>
            <w:tabs>
              <w:tab w:val="right" w:leader="dot" w:pos="9350"/>
            </w:tabs>
            <w:rPr>
              <w:rFonts w:asciiTheme="minorHAnsi" w:eastAsiaTheme="minorEastAsia" w:hAnsiTheme="minorHAnsi"/>
              <w:noProof/>
              <w:sz w:val="22"/>
            </w:rPr>
          </w:pPr>
          <w:hyperlink w:anchor="_Toc513633943" w:history="1">
            <w:r w:rsidRPr="00C903F5">
              <w:rPr>
                <w:rStyle w:val="Hyperlink"/>
                <w:noProof/>
              </w:rPr>
              <w:t>Hardware and Software Selection Justification:</w:t>
            </w:r>
            <w:r>
              <w:rPr>
                <w:noProof/>
                <w:webHidden/>
              </w:rPr>
              <w:tab/>
            </w:r>
            <w:r>
              <w:rPr>
                <w:noProof/>
                <w:webHidden/>
              </w:rPr>
              <w:fldChar w:fldCharType="begin"/>
            </w:r>
            <w:r>
              <w:rPr>
                <w:noProof/>
                <w:webHidden/>
              </w:rPr>
              <w:instrText xml:space="preserve"> PAGEREF _Toc513633943 \h </w:instrText>
            </w:r>
            <w:r>
              <w:rPr>
                <w:noProof/>
                <w:webHidden/>
              </w:rPr>
            </w:r>
            <w:r>
              <w:rPr>
                <w:noProof/>
                <w:webHidden/>
              </w:rPr>
              <w:fldChar w:fldCharType="separate"/>
            </w:r>
            <w:r>
              <w:rPr>
                <w:noProof/>
                <w:webHidden/>
              </w:rPr>
              <w:t>9</w:t>
            </w:r>
            <w:r>
              <w:rPr>
                <w:noProof/>
                <w:webHidden/>
              </w:rPr>
              <w:fldChar w:fldCharType="end"/>
            </w:r>
          </w:hyperlink>
        </w:p>
        <w:p w14:paraId="7D573FF3" w14:textId="50A2307E" w:rsidR="000A7390" w:rsidRDefault="000A7390">
          <w:pPr>
            <w:pStyle w:val="TOC2"/>
            <w:tabs>
              <w:tab w:val="right" w:leader="dot" w:pos="9350"/>
            </w:tabs>
            <w:rPr>
              <w:rFonts w:asciiTheme="minorHAnsi" w:eastAsiaTheme="minorEastAsia" w:hAnsiTheme="minorHAnsi"/>
              <w:noProof/>
              <w:sz w:val="22"/>
            </w:rPr>
          </w:pPr>
          <w:hyperlink w:anchor="_Toc513633944" w:history="1">
            <w:r w:rsidRPr="00C903F5">
              <w:rPr>
                <w:rStyle w:val="Hyperlink"/>
                <w:noProof/>
              </w:rPr>
              <w:t>Company’s Need for System Support:</w:t>
            </w:r>
            <w:r>
              <w:rPr>
                <w:noProof/>
                <w:webHidden/>
              </w:rPr>
              <w:tab/>
            </w:r>
            <w:r>
              <w:rPr>
                <w:noProof/>
                <w:webHidden/>
              </w:rPr>
              <w:fldChar w:fldCharType="begin"/>
            </w:r>
            <w:r>
              <w:rPr>
                <w:noProof/>
                <w:webHidden/>
              </w:rPr>
              <w:instrText xml:space="preserve"> PAGEREF _Toc513633944 \h </w:instrText>
            </w:r>
            <w:r>
              <w:rPr>
                <w:noProof/>
                <w:webHidden/>
              </w:rPr>
            </w:r>
            <w:r>
              <w:rPr>
                <w:noProof/>
                <w:webHidden/>
              </w:rPr>
              <w:fldChar w:fldCharType="separate"/>
            </w:r>
            <w:r>
              <w:rPr>
                <w:noProof/>
                <w:webHidden/>
              </w:rPr>
              <w:t>9</w:t>
            </w:r>
            <w:r>
              <w:rPr>
                <w:noProof/>
                <w:webHidden/>
              </w:rPr>
              <w:fldChar w:fldCharType="end"/>
            </w:r>
          </w:hyperlink>
        </w:p>
        <w:p w14:paraId="173D3EB9" w14:textId="0D042117" w:rsidR="000A7390" w:rsidRDefault="000A7390">
          <w:pPr>
            <w:pStyle w:val="TOC2"/>
            <w:tabs>
              <w:tab w:val="right" w:leader="dot" w:pos="9350"/>
            </w:tabs>
            <w:rPr>
              <w:rFonts w:asciiTheme="minorHAnsi" w:eastAsiaTheme="minorEastAsia" w:hAnsiTheme="minorHAnsi"/>
              <w:noProof/>
              <w:sz w:val="22"/>
            </w:rPr>
          </w:pPr>
          <w:hyperlink w:anchor="_Toc513633945" w:history="1">
            <w:r w:rsidRPr="00C903F5">
              <w:rPr>
                <w:rStyle w:val="Hyperlink"/>
                <w:noProof/>
              </w:rPr>
              <w:t>Emerging Technology:</w:t>
            </w:r>
            <w:r>
              <w:rPr>
                <w:noProof/>
                <w:webHidden/>
              </w:rPr>
              <w:tab/>
            </w:r>
            <w:r>
              <w:rPr>
                <w:noProof/>
                <w:webHidden/>
              </w:rPr>
              <w:fldChar w:fldCharType="begin"/>
            </w:r>
            <w:r>
              <w:rPr>
                <w:noProof/>
                <w:webHidden/>
              </w:rPr>
              <w:instrText xml:space="preserve"> PAGEREF _Toc513633945 \h </w:instrText>
            </w:r>
            <w:r>
              <w:rPr>
                <w:noProof/>
                <w:webHidden/>
              </w:rPr>
            </w:r>
            <w:r>
              <w:rPr>
                <w:noProof/>
                <w:webHidden/>
              </w:rPr>
              <w:fldChar w:fldCharType="separate"/>
            </w:r>
            <w:r>
              <w:rPr>
                <w:noProof/>
                <w:webHidden/>
              </w:rPr>
              <w:t>9</w:t>
            </w:r>
            <w:r>
              <w:rPr>
                <w:noProof/>
                <w:webHidden/>
              </w:rPr>
              <w:fldChar w:fldCharType="end"/>
            </w:r>
          </w:hyperlink>
        </w:p>
        <w:p w14:paraId="239BF2FC" w14:textId="4A040D14" w:rsidR="000A7390" w:rsidRDefault="000A7390">
          <w:pPr>
            <w:pStyle w:val="TOC1"/>
            <w:rPr>
              <w:rFonts w:asciiTheme="minorHAnsi" w:eastAsiaTheme="minorEastAsia" w:hAnsiTheme="minorHAnsi"/>
              <w:noProof/>
              <w:sz w:val="22"/>
            </w:rPr>
          </w:pPr>
          <w:hyperlink w:anchor="_Toc513633946" w:history="1">
            <w:r w:rsidRPr="00C903F5">
              <w:rPr>
                <w:rStyle w:val="Hyperlink"/>
                <w:noProof/>
              </w:rPr>
              <w:t>D1. Three-Year Plan</w:t>
            </w:r>
            <w:r>
              <w:rPr>
                <w:noProof/>
                <w:webHidden/>
              </w:rPr>
              <w:tab/>
            </w:r>
            <w:r>
              <w:rPr>
                <w:noProof/>
                <w:webHidden/>
              </w:rPr>
              <w:fldChar w:fldCharType="begin"/>
            </w:r>
            <w:r>
              <w:rPr>
                <w:noProof/>
                <w:webHidden/>
              </w:rPr>
              <w:instrText xml:space="preserve"> PAGEREF _Toc513633946 \h </w:instrText>
            </w:r>
            <w:r>
              <w:rPr>
                <w:noProof/>
                <w:webHidden/>
              </w:rPr>
            </w:r>
            <w:r>
              <w:rPr>
                <w:noProof/>
                <w:webHidden/>
              </w:rPr>
              <w:fldChar w:fldCharType="separate"/>
            </w:r>
            <w:r>
              <w:rPr>
                <w:noProof/>
                <w:webHidden/>
              </w:rPr>
              <w:t>10</w:t>
            </w:r>
            <w:r>
              <w:rPr>
                <w:noProof/>
                <w:webHidden/>
              </w:rPr>
              <w:fldChar w:fldCharType="end"/>
            </w:r>
          </w:hyperlink>
        </w:p>
        <w:p w14:paraId="30C574BB" w14:textId="63539CF0" w:rsidR="000A7390" w:rsidRDefault="000A7390">
          <w:pPr>
            <w:pStyle w:val="TOC2"/>
            <w:tabs>
              <w:tab w:val="right" w:leader="dot" w:pos="9350"/>
            </w:tabs>
            <w:rPr>
              <w:rFonts w:asciiTheme="minorHAnsi" w:eastAsiaTheme="minorEastAsia" w:hAnsiTheme="minorHAnsi"/>
              <w:noProof/>
              <w:sz w:val="22"/>
            </w:rPr>
          </w:pPr>
          <w:hyperlink w:anchor="_Toc513633947" w:history="1">
            <w:r w:rsidRPr="00C903F5">
              <w:rPr>
                <w:rStyle w:val="Hyperlink"/>
                <w:noProof/>
              </w:rPr>
              <w:t>Business Justification for Upgrade Project</w:t>
            </w:r>
            <w:r>
              <w:rPr>
                <w:noProof/>
                <w:webHidden/>
              </w:rPr>
              <w:tab/>
            </w:r>
            <w:r>
              <w:rPr>
                <w:noProof/>
                <w:webHidden/>
              </w:rPr>
              <w:fldChar w:fldCharType="begin"/>
            </w:r>
            <w:r>
              <w:rPr>
                <w:noProof/>
                <w:webHidden/>
              </w:rPr>
              <w:instrText xml:space="preserve"> PAGEREF _Toc513633947 \h </w:instrText>
            </w:r>
            <w:r>
              <w:rPr>
                <w:noProof/>
                <w:webHidden/>
              </w:rPr>
            </w:r>
            <w:r>
              <w:rPr>
                <w:noProof/>
                <w:webHidden/>
              </w:rPr>
              <w:fldChar w:fldCharType="separate"/>
            </w:r>
            <w:r>
              <w:rPr>
                <w:noProof/>
                <w:webHidden/>
              </w:rPr>
              <w:t>11</w:t>
            </w:r>
            <w:r>
              <w:rPr>
                <w:noProof/>
                <w:webHidden/>
              </w:rPr>
              <w:fldChar w:fldCharType="end"/>
            </w:r>
          </w:hyperlink>
        </w:p>
        <w:p w14:paraId="221BF2D7" w14:textId="2FE5CE45" w:rsidR="000A7390" w:rsidRDefault="000A7390">
          <w:pPr>
            <w:pStyle w:val="TOC1"/>
            <w:rPr>
              <w:rFonts w:asciiTheme="minorHAnsi" w:eastAsiaTheme="minorEastAsia" w:hAnsiTheme="minorHAnsi"/>
              <w:noProof/>
              <w:sz w:val="22"/>
            </w:rPr>
          </w:pPr>
          <w:hyperlink w:anchor="_Toc513633948" w:history="1">
            <w:r w:rsidRPr="00C903F5">
              <w:rPr>
                <w:rStyle w:val="Hyperlink"/>
                <w:noProof/>
              </w:rPr>
              <w:t>D2. Human Resources</w:t>
            </w:r>
            <w:r>
              <w:rPr>
                <w:noProof/>
                <w:webHidden/>
              </w:rPr>
              <w:tab/>
            </w:r>
            <w:r>
              <w:rPr>
                <w:noProof/>
                <w:webHidden/>
              </w:rPr>
              <w:fldChar w:fldCharType="begin"/>
            </w:r>
            <w:r>
              <w:rPr>
                <w:noProof/>
                <w:webHidden/>
              </w:rPr>
              <w:instrText xml:space="preserve"> PAGEREF _Toc513633948 \h </w:instrText>
            </w:r>
            <w:r>
              <w:rPr>
                <w:noProof/>
                <w:webHidden/>
              </w:rPr>
            </w:r>
            <w:r>
              <w:rPr>
                <w:noProof/>
                <w:webHidden/>
              </w:rPr>
              <w:fldChar w:fldCharType="separate"/>
            </w:r>
            <w:r>
              <w:rPr>
                <w:noProof/>
                <w:webHidden/>
              </w:rPr>
              <w:t>12</w:t>
            </w:r>
            <w:r>
              <w:rPr>
                <w:noProof/>
                <w:webHidden/>
              </w:rPr>
              <w:fldChar w:fldCharType="end"/>
            </w:r>
          </w:hyperlink>
        </w:p>
        <w:p w14:paraId="253FF1D5" w14:textId="26088DEC" w:rsidR="000A7390" w:rsidRDefault="000A7390">
          <w:pPr>
            <w:pStyle w:val="TOC1"/>
            <w:rPr>
              <w:rFonts w:asciiTheme="minorHAnsi" w:eastAsiaTheme="minorEastAsia" w:hAnsiTheme="minorHAnsi"/>
              <w:noProof/>
              <w:sz w:val="22"/>
            </w:rPr>
          </w:pPr>
          <w:hyperlink w:anchor="_Toc513633949" w:history="1">
            <w:r w:rsidRPr="00C903F5">
              <w:rPr>
                <w:rStyle w:val="Hyperlink"/>
                <w:noProof/>
              </w:rPr>
              <w:t>D3. Globalization</w:t>
            </w:r>
            <w:r>
              <w:rPr>
                <w:noProof/>
                <w:webHidden/>
              </w:rPr>
              <w:tab/>
            </w:r>
            <w:r>
              <w:rPr>
                <w:noProof/>
                <w:webHidden/>
              </w:rPr>
              <w:fldChar w:fldCharType="begin"/>
            </w:r>
            <w:r>
              <w:rPr>
                <w:noProof/>
                <w:webHidden/>
              </w:rPr>
              <w:instrText xml:space="preserve"> PAGEREF _Toc513633949 \h </w:instrText>
            </w:r>
            <w:r>
              <w:rPr>
                <w:noProof/>
                <w:webHidden/>
              </w:rPr>
            </w:r>
            <w:r>
              <w:rPr>
                <w:noProof/>
                <w:webHidden/>
              </w:rPr>
              <w:fldChar w:fldCharType="separate"/>
            </w:r>
            <w:r>
              <w:rPr>
                <w:noProof/>
                <w:webHidden/>
              </w:rPr>
              <w:t>12</w:t>
            </w:r>
            <w:r>
              <w:rPr>
                <w:noProof/>
                <w:webHidden/>
              </w:rPr>
              <w:fldChar w:fldCharType="end"/>
            </w:r>
          </w:hyperlink>
        </w:p>
        <w:p w14:paraId="212D360C" w14:textId="76EE5644" w:rsidR="000A7390" w:rsidRDefault="000A7390">
          <w:pPr>
            <w:pStyle w:val="TOC1"/>
            <w:rPr>
              <w:rFonts w:asciiTheme="minorHAnsi" w:eastAsiaTheme="minorEastAsia" w:hAnsiTheme="minorHAnsi"/>
              <w:noProof/>
              <w:sz w:val="22"/>
            </w:rPr>
          </w:pPr>
          <w:hyperlink w:anchor="_Toc513633950" w:history="1">
            <w:r w:rsidRPr="00C903F5">
              <w:rPr>
                <w:rStyle w:val="Hyperlink"/>
                <w:noProof/>
              </w:rPr>
              <w:t>D4. Emerging Technology</w:t>
            </w:r>
            <w:r>
              <w:rPr>
                <w:noProof/>
                <w:webHidden/>
              </w:rPr>
              <w:tab/>
            </w:r>
            <w:r>
              <w:rPr>
                <w:noProof/>
                <w:webHidden/>
              </w:rPr>
              <w:fldChar w:fldCharType="begin"/>
            </w:r>
            <w:r>
              <w:rPr>
                <w:noProof/>
                <w:webHidden/>
              </w:rPr>
              <w:instrText xml:space="preserve"> PAGEREF _Toc513633950 \h </w:instrText>
            </w:r>
            <w:r>
              <w:rPr>
                <w:noProof/>
                <w:webHidden/>
              </w:rPr>
            </w:r>
            <w:r>
              <w:rPr>
                <w:noProof/>
                <w:webHidden/>
              </w:rPr>
              <w:fldChar w:fldCharType="separate"/>
            </w:r>
            <w:r>
              <w:rPr>
                <w:noProof/>
                <w:webHidden/>
              </w:rPr>
              <w:t>13</w:t>
            </w:r>
            <w:r>
              <w:rPr>
                <w:noProof/>
                <w:webHidden/>
              </w:rPr>
              <w:fldChar w:fldCharType="end"/>
            </w:r>
          </w:hyperlink>
        </w:p>
        <w:p w14:paraId="5E7F30A4" w14:textId="0F4DCFD4" w:rsidR="000A7390" w:rsidRDefault="000A7390">
          <w:pPr>
            <w:pStyle w:val="TOC1"/>
            <w:tabs>
              <w:tab w:val="left" w:pos="480"/>
            </w:tabs>
            <w:rPr>
              <w:rFonts w:asciiTheme="minorHAnsi" w:eastAsiaTheme="minorEastAsia" w:hAnsiTheme="minorHAnsi"/>
              <w:noProof/>
              <w:sz w:val="22"/>
            </w:rPr>
          </w:pPr>
          <w:hyperlink w:anchor="_Toc513633951" w:history="1">
            <w:r w:rsidRPr="00C903F5">
              <w:rPr>
                <w:rStyle w:val="Hyperlink"/>
                <w:noProof/>
              </w:rPr>
              <w:t>E.</w:t>
            </w:r>
            <w:r>
              <w:rPr>
                <w:rFonts w:asciiTheme="minorHAnsi" w:eastAsiaTheme="minorEastAsia" w:hAnsiTheme="minorHAnsi"/>
                <w:noProof/>
                <w:sz w:val="22"/>
              </w:rPr>
              <w:tab/>
            </w:r>
            <w:r w:rsidRPr="00C903F5">
              <w:rPr>
                <w:rStyle w:val="Hyperlink"/>
                <w:noProof/>
              </w:rPr>
              <w:t>Sources</w:t>
            </w:r>
            <w:r>
              <w:rPr>
                <w:noProof/>
                <w:webHidden/>
              </w:rPr>
              <w:tab/>
            </w:r>
            <w:r>
              <w:rPr>
                <w:noProof/>
                <w:webHidden/>
              </w:rPr>
              <w:fldChar w:fldCharType="begin"/>
            </w:r>
            <w:r>
              <w:rPr>
                <w:noProof/>
                <w:webHidden/>
              </w:rPr>
              <w:instrText xml:space="preserve"> PAGEREF _Toc513633951 \h </w:instrText>
            </w:r>
            <w:r>
              <w:rPr>
                <w:noProof/>
                <w:webHidden/>
              </w:rPr>
            </w:r>
            <w:r>
              <w:rPr>
                <w:noProof/>
                <w:webHidden/>
              </w:rPr>
              <w:fldChar w:fldCharType="separate"/>
            </w:r>
            <w:r>
              <w:rPr>
                <w:noProof/>
                <w:webHidden/>
              </w:rPr>
              <w:t>13</w:t>
            </w:r>
            <w:r>
              <w:rPr>
                <w:noProof/>
                <w:webHidden/>
              </w:rPr>
              <w:fldChar w:fldCharType="end"/>
            </w:r>
          </w:hyperlink>
        </w:p>
        <w:p w14:paraId="65D5548F" w14:textId="466B9DC6" w:rsidR="00560591" w:rsidRDefault="00560591">
          <w:r>
            <w:rPr>
              <w:b/>
              <w:bCs/>
              <w:noProof/>
            </w:rPr>
            <w:fldChar w:fldCharType="end"/>
          </w:r>
        </w:p>
      </w:sdtContent>
    </w:sdt>
    <w:p w14:paraId="4419D5C1" w14:textId="77777777" w:rsidR="00A314B0" w:rsidRDefault="00A314B0">
      <w:pPr>
        <w:spacing w:line="259" w:lineRule="auto"/>
        <w:rPr>
          <w:rFonts w:asciiTheme="majorHAnsi" w:eastAsiaTheme="majorEastAsia" w:hAnsiTheme="majorHAnsi" w:cstheme="majorBidi"/>
          <w:color w:val="2E74B5" w:themeColor="accent1" w:themeShade="BF"/>
          <w:sz w:val="32"/>
          <w:szCs w:val="32"/>
        </w:rPr>
      </w:pPr>
      <w:r>
        <w:br w:type="page"/>
      </w:r>
    </w:p>
    <w:p w14:paraId="2E2A24DB" w14:textId="77D5C325" w:rsidR="00944A3C" w:rsidRDefault="008C1056" w:rsidP="00662415">
      <w:pPr>
        <w:pStyle w:val="Heading1"/>
        <w:numPr>
          <w:ilvl w:val="0"/>
          <w:numId w:val="3"/>
        </w:numPr>
      </w:pPr>
      <w:bookmarkStart w:id="3" w:name="_Toc513633934"/>
      <w:r>
        <w:lastRenderedPageBreak/>
        <w:t>Growth Strategy</w:t>
      </w:r>
      <w:bookmarkEnd w:id="3"/>
    </w:p>
    <w:p w14:paraId="5EAC577A" w14:textId="3063F656" w:rsidR="008C1056" w:rsidRDefault="008C1056" w:rsidP="008C1056">
      <w:r>
        <w:t>The key aspects of the IT infrastructure that must be in place to support the growth of the company are as follows:</w:t>
      </w:r>
    </w:p>
    <w:p w14:paraId="05EE0F8C" w14:textId="5B471EDE" w:rsidR="008C1056" w:rsidRDefault="00D80316" w:rsidP="008C1056">
      <w:pPr>
        <w:pStyle w:val="ListParagraph"/>
        <w:numPr>
          <w:ilvl w:val="0"/>
          <w:numId w:val="22"/>
        </w:numPr>
      </w:pPr>
      <w:r>
        <w:t>Online ordering system. The expanded online system that will allow customer to simulate the appearance of the bicycle they would like to order including accessories. The customer will be able to use the system to track the order from to delivery at a licensed dealership.</w:t>
      </w:r>
    </w:p>
    <w:p w14:paraId="68CF2088" w14:textId="64620833" w:rsidR="00D80316" w:rsidRDefault="00D80316" w:rsidP="008C1056">
      <w:pPr>
        <w:pStyle w:val="ListParagraph"/>
        <w:numPr>
          <w:ilvl w:val="0"/>
          <w:numId w:val="22"/>
        </w:numPr>
      </w:pPr>
      <w:r>
        <w:t>Broadband Internet Access. Each location will need to have Broadband Internet Access to be able to collaborate between sites and to benefit with additional expansions to the infrastructure</w:t>
      </w:r>
      <w:r w:rsidR="000B2628">
        <w:t xml:space="preserve">. </w:t>
      </w:r>
    </w:p>
    <w:p w14:paraId="1FE16BFD" w14:textId="17BBEA42" w:rsidR="000B2628" w:rsidRDefault="00AE0DAE" w:rsidP="008C1056">
      <w:pPr>
        <w:pStyle w:val="ListParagraph"/>
        <w:numPr>
          <w:ilvl w:val="0"/>
          <w:numId w:val="22"/>
        </w:numPr>
      </w:pPr>
      <w:r>
        <w:t>Software Defined Storage</w:t>
      </w:r>
      <w:r w:rsidR="00544780">
        <w:t xml:space="preserve"> (SDS)</w:t>
      </w:r>
      <w:r w:rsidR="000B2628">
        <w:t xml:space="preserve"> - File Servers can be setup in the headquarters location and use </w:t>
      </w:r>
      <w:r>
        <w:t xml:space="preserve">ISCI targets to host the physical </w:t>
      </w:r>
      <w:r w:rsidR="000B2628">
        <w:t>drives</w:t>
      </w:r>
      <w:r>
        <w:t>. By having the document and design files centrally stored, backups can be done at the server level instead of individual computers. Additionally, backups can also be stored to a cloud-based solution such as Microsoft Azure.  Distributed File Services (DFS) can then be implemented at each location to replicate the data to be locally accessible to each site.</w:t>
      </w:r>
      <w:r w:rsidR="000B2628">
        <w:t xml:space="preserve"> </w:t>
      </w:r>
    </w:p>
    <w:p w14:paraId="53B51121" w14:textId="5DDEA913" w:rsidR="00D80316" w:rsidRDefault="001C739C" w:rsidP="008C1056">
      <w:pPr>
        <w:pStyle w:val="ListParagraph"/>
        <w:numPr>
          <w:ilvl w:val="0"/>
          <w:numId w:val="22"/>
        </w:numPr>
      </w:pPr>
      <w:r>
        <w:t xml:space="preserve">Active Directory Domain Services (ADDS) with multiple Sites. This will create a networked </w:t>
      </w:r>
      <w:r w:rsidR="000B2628">
        <w:t>intranet and a</w:t>
      </w:r>
      <w:r>
        <w:t xml:space="preserve"> move away from stand-alone machines. By using ADDS documents and files can be secured using group-based permissions as well as Dynamic Access Control (DAC). </w:t>
      </w:r>
    </w:p>
    <w:p w14:paraId="0B725006" w14:textId="2C93EEEC" w:rsidR="001C739C" w:rsidRDefault="001C739C" w:rsidP="008C1056">
      <w:pPr>
        <w:pStyle w:val="ListParagraph"/>
        <w:numPr>
          <w:ilvl w:val="0"/>
          <w:numId w:val="22"/>
        </w:numPr>
      </w:pPr>
      <w:r>
        <w:t>Uninterruptible Power Supplies (UPS) and Backup Generators. This is already in the proposed plans for the network because of power outage in a few sites. These should be implemented at each location.</w:t>
      </w:r>
    </w:p>
    <w:p w14:paraId="0D96C529" w14:textId="62415410" w:rsidR="001C739C" w:rsidRDefault="001C739C" w:rsidP="008C1056">
      <w:pPr>
        <w:pStyle w:val="ListParagraph"/>
        <w:numPr>
          <w:ilvl w:val="0"/>
          <w:numId w:val="22"/>
        </w:numPr>
      </w:pPr>
      <w:r>
        <w:lastRenderedPageBreak/>
        <w:t xml:space="preserve">IT Monitor and Management System for the renewable energy systems that will be put in place at each of the participating locations. </w:t>
      </w:r>
    </w:p>
    <w:p w14:paraId="7F42CFC9" w14:textId="6A45C432" w:rsidR="00432C9C" w:rsidRDefault="00432C9C" w:rsidP="008C1056">
      <w:pPr>
        <w:pStyle w:val="ListParagraph"/>
        <w:numPr>
          <w:ilvl w:val="0"/>
          <w:numId w:val="22"/>
        </w:numPr>
      </w:pPr>
      <w:r>
        <w:t xml:space="preserve">Custom built Performance Management database application located at the U.S. headquarters site that will be used to store training and evaluation data. This system should not be integrated into other applications. </w:t>
      </w:r>
    </w:p>
    <w:p w14:paraId="44A74103" w14:textId="01CDB15D" w:rsidR="006568DF" w:rsidRDefault="006568DF" w:rsidP="008C1056">
      <w:pPr>
        <w:pStyle w:val="ListParagraph"/>
        <w:numPr>
          <w:ilvl w:val="0"/>
          <w:numId w:val="22"/>
        </w:numPr>
      </w:pPr>
      <w:r>
        <w:t xml:space="preserve">Integrated System </w:t>
      </w:r>
      <w:r w:rsidR="00977255">
        <w:t xml:space="preserve">for </w:t>
      </w:r>
      <w:r>
        <w:t>Perso</w:t>
      </w:r>
      <w:r w:rsidR="00977255">
        <w:t>nnel, Payroll, and Human Resources into a single comprehensive system. This system will be a web-based application with a shared database</w:t>
      </w:r>
      <w:r w:rsidR="006A0000">
        <w:t xml:space="preserve"> hosted on a virtual server. This system will be </w:t>
      </w:r>
      <w:r w:rsidR="00977255">
        <w:t>accessible from each location so that all employees can access their payroll and benefits. In addition, by having it on servers, good backups can be taken as necessary and replicated to cloud-based storage.</w:t>
      </w:r>
    </w:p>
    <w:p w14:paraId="0C8F58DE" w14:textId="3D608DA0" w:rsidR="00977255" w:rsidRDefault="00977255" w:rsidP="008C1056">
      <w:pPr>
        <w:pStyle w:val="ListParagraph"/>
        <w:numPr>
          <w:ilvl w:val="0"/>
          <w:numId w:val="22"/>
        </w:numPr>
      </w:pPr>
      <w:r>
        <w:t>Virtual Server for 3D software. This will allow the software to be accessible from every location for collaboration and approvals.</w:t>
      </w:r>
    </w:p>
    <w:p w14:paraId="3F30167F" w14:textId="67A71A34" w:rsidR="00977255" w:rsidRDefault="00977255" w:rsidP="008C1056">
      <w:pPr>
        <w:pStyle w:val="ListParagraph"/>
        <w:numPr>
          <w:ilvl w:val="0"/>
          <w:numId w:val="22"/>
        </w:numPr>
      </w:pPr>
      <w:r>
        <w:t>Office 365 for Email. This will allow for additional users as needed, the storage for future growth, and backups of email managed by Microsoft.</w:t>
      </w:r>
    </w:p>
    <w:p w14:paraId="10A53993" w14:textId="2BA1D7BD" w:rsidR="00977255" w:rsidRDefault="00C71CF0" w:rsidP="008C1056">
      <w:pPr>
        <w:pStyle w:val="ListParagraph"/>
        <w:numPr>
          <w:ilvl w:val="0"/>
          <w:numId w:val="22"/>
        </w:numPr>
      </w:pPr>
      <w:r>
        <w:t xml:space="preserve">Upgrade </w:t>
      </w:r>
      <w:r w:rsidR="00977255">
        <w:t>Financial System</w:t>
      </w:r>
      <w:r>
        <w:t xml:space="preserve"> to a web-based reporting system with</w:t>
      </w:r>
      <w:r w:rsidR="000B2628">
        <w:t xml:space="preserve"> data stored on </w:t>
      </w:r>
      <w:r w:rsidR="00544780">
        <w:t>SDS</w:t>
      </w:r>
      <w:r w:rsidR="000B2628">
        <w:t>. By storing the data from the Financial System that is located at the headquarters office</w:t>
      </w:r>
      <w:r>
        <w:t xml:space="preserve"> on the S</w:t>
      </w:r>
      <w:r w:rsidR="00544780">
        <w:t>DS</w:t>
      </w:r>
      <w:r w:rsidR="000B2628">
        <w:t xml:space="preserve">. </w:t>
      </w:r>
      <w:r w:rsidR="005B4586">
        <w:t xml:space="preserve">Backups can happen more often and to a more secure location. Using </w:t>
      </w:r>
      <w:r>
        <w:t>a web-based reporting system in conjunction with broadband internet</w:t>
      </w:r>
      <w:r w:rsidR="005B4586">
        <w:t xml:space="preserve"> will solve the inaccessibility issue.</w:t>
      </w:r>
    </w:p>
    <w:p w14:paraId="7A6F79BA" w14:textId="15250C31" w:rsidR="005B4586" w:rsidRDefault="005B4586" w:rsidP="008C1056">
      <w:pPr>
        <w:pStyle w:val="ListParagraph"/>
        <w:numPr>
          <w:ilvl w:val="0"/>
          <w:numId w:val="22"/>
        </w:numPr>
      </w:pPr>
      <w:r>
        <w:t>Windows Deployment Servers (WDS) – By using WDS, the IT staff will be able to push down</w:t>
      </w:r>
      <w:r w:rsidR="00567F64">
        <w:t xml:space="preserve"> operating systems and application images </w:t>
      </w:r>
      <w:r>
        <w:t>to employee computers as needed for repair or initial setup.</w:t>
      </w:r>
    </w:p>
    <w:p w14:paraId="1C98BC2E" w14:textId="56D694B9" w:rsidR="005B4586" w:rsidRDefault="005B4586" w:rsidP="005B4586">
      <w:pPr>
        <w:pStyle w:val="ListParagraph"/>
        <w:numPr>
          <w:ilvl w:val="0"/>
          <w:numId w:val="22"/>
        </w:numPr>
        <w:ind w:left="360"/>
      </w:pPr>
      <w:r>
        <w:lastRenderedPageBreak/>
        <w:t xml:space="preserve"> Customer Resource Management System – This will include a FAQ section attached to a knowledge database. Additionally, accurate management of customer data can improve call center response times.</w:t>
      </w:r>
    </w:p>
    <w:p w14:paraId="121DE794" w14:textId="7B753562" w:rsidR="008C1056" w:rsidRDefault="008C1056" w:rsidP="008C1056">
      <w:pPr>
        <w:pStyle w:val="Heading1"/>
        <w:numPr>
          <w:ilvl w:val="0"/>
          <w:numId w:val="3"/>
        </w:numPr>
      </w:pPr>
      <w:bookmarkStart w:id="4" w:name="_Toc513633935"/>
      <w:r>
        <w:t>GAP Analysis</w:t>
      </w:r>
      <w:bookmarkEnd w:id="4"/>
    </w:p>
    <w:tbl>
      <w:tblPr>
        <w:tblStyle w:val="GridTable1Light-Accent5"/>
        <w:tblW w:w="10435" w:type="dxa"/>
        <w:tblLook w:val="04A0" w:firstRow="1" w:lastRow="0" w:firstColumn="1" w:lastColumn="0" w:noHBand="0" w:noVBand="1"/>
      </w:tblPr>
      <w:tblGrid>
        <w:gridCol w:w="3235"/>
        <w:gridCol w:w="3060"/>
        <w:gridCol w:w="4140"/>
      </w:tblGrid>
      <w:tr w:rsidR="00F83855" w14:paraId="31EC5BD8" w14:textId="22481500" w:rsidTr="00F838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shd w:val="clear" w:color="auto" w:fill="BDD6EE" w:themeFill="accent1" w:themeFillTint="66"/>
          </w:tcPr>
          <w:p w14:paraId="010BA929" w14:textId="4425EF63" w:rsidR="00F83855" w:rsidRDefault="00F83855" w:rsidP="006E1097">
            <w:r>
              <w:t>Strategic Objective</w:t>
            </w:r>
          </w:p>
        </w:tc>
        <w:tc>
          <w:tcPr>
            <w:tcW w:w="3060" w:type="dxa"/>
            <w:shd w:val="clear" w:color="auto" w:fill="BDD6EE" w:themeFill="accent1" w:themeFillTint="66"/>
          </w:tcPr>
          <w:p w14:paraId="37653069" w14:textId="6CDAD58B" w:rsidR="00F83855" w:rsidRDefault="00F83855" w:rsidP="006E1097">
            <w:pPr>
              <w:cnfStyle w:val="100000000000" w:firstRow="1" w:lastRow="0" w:firstColumn="0" w:lastColumn="0" w:oddVBand="0" w:evenVBand="0" w:oddHBand="0" w:evenHBand="0" w:firstRowFirstColumn="0" w:firstRowLastColumn="0" w:lastRowFirstColumn="0" w:lastRowLastColumn="0"/>
            </w:pPr>
            <w:r>
              <w:t>Current Standing</w:t>
            </w:r>
          </w:p>
        </w:tc>
        <w:tc>
          <w:tcPr>
            <w:tcW w:w="4140" w:type="dxa"/>
            <w:shd w:val="clear" w:color="auto" w:fill="BDD6EE" w:themeFill="accent1" w:themeFillTint="66"/>
          </w:tcPr>
          <w:p w14:paraId="425A6A81" w14:textId="06867C2A" w:rsidR="00F83855" w:rsidRDefault="00F83855" w:rsidP="006E1097">
            <w:pPr>
              <w:cnfStyle w:val="100000000000" w:firstRow="1" w:lastRow="0" w:firstColumn="0" w:lastColumn="0" w:oddVBand="0" w:evenVBand="0" w:oddHBand="0" w:evenHBand="0" w:firstRowFirstColumn="0" w:firstRowLastColumn="0" w:lastRowFirstColumn="0" w:lastRowLastColumn="0"/>
            </w:pPr>
            <w:r>
              <w:t>Action Plan</w:t>
            </w:r>
          </w:p>
        </w:tc>
      </w:tr>
      <w:tr w:rsidR="00F83855" w14:paraId="36091342" w14:textId="21B4B7F9" w:rsidTr="00F83855">
        <w:tc>
          <w:tcPr>
            <w:cnfStyle w:val="001000000000" w:firstRow="0" w:lastRow="0" w:firstColumn="1" w:lastColumn="0" w:oddVBand="0" w:evenVBand="0" w:oddHBand="0" w:evenHBand="0" w:firstRowFirstColumn="0" w:firstRowLastColumn="0" w:lastRowFirstColumn="0" w:lastRowLastColumn="0"/>
            <w:tcW w:w="3235" w:type="dxa"/>
          </w:tcPr>
          <w:p w14:paraId="538C3F97" w14:textId="6D493D7A" w:rsidR="00F83855" w:rsidRPr="00A1317A" w:rsidRDefault="00F83855" w:rsidP="00A1317A">
            <w:pPr>
              <w:spacing w:line="240" w:lineRule="auto"/>
              <w:rPr>
                <w:b w:val="0"/>
              </w:rPr>
            </w:pPr>
            <w:r>
              <w:rPr>
                <w:b w:val="0"/>
              </w:rPr>
              <w:t>Develop</w:t>
            </w:r>
            <w:r w:rsidRPr="00A1317A">
              <w:rPr>
                <w:b w:val="0"/>
              </w:rPr>
              <w:t xml:space="preserve"> Online Ordering System</w:t>
            </w:r>
          </w:p>
        </w:tc>
        <w:tc>
          <w:tcPr>
            <w:tcW w:w="3060" w:type="dxa"/>
          </w:tcPr>
          <w:p w14:paraId="467060B1" w14:textId="4544839D"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Internet Orders are currently not available</w:t>
            </w:r>
            <w:r w:rsidR="00F47473">
              <w:t>. Orders are made through phone calls or dealership locations. Orders are reconciled by a monthly report sent via email.</w:t>
            </w:r>
          </w:p>
        </w:tc>
        <w:tc>
          <w:tcPr>
            <w:tcW w:w="4140" w:type="dxa"/>
          </w:tcPr>
          <w:p w14:paraId="2D028E85" w14:textId="7151779C"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Expand online system that will allow customers to order and track custom bicycles online.</w:t>
            </w:r>
          </w:p>
        </w:tc>
      </w:tr>
      <w:tr w:rsidR="00F83855" w14:paraId="19A4D4CF" w14:textId="56224D98" w:rsidTr="00F83855">
        <w:tc>
          <w:tcPr>
            <w:cnfStyle w:val="001000000000" w:firstRow="0" w:lastRow="0" w:firstColumn="1" w:lastColumn="0" w:oddVBand="0" w:evenVBand="0" w:oddHBand="0" w:evenHBand="0" w:firstRowFirstColumn="0" w:firstRowLastColumn="0" w:lastRowFirstColumn="0" w:lastRowLastColumn="0"/>
            <w:tcW w:w="3235" w:type="dxa"/>
          </w:tcPr>
          <w:p w14:paraId="1534A831" w14:textId="50704AC9" w:rsidR="00F83855" w:rsidRPr="00A1317A" w:rsidRDefault="00F83855" w:rsidP="00A1317A">
            <w:pPr>
              <w:spacing w:line="240" w:lineRule="auto"/>
              <w:rPr>
                <w:b w:val="0"/>
              </w:rPr>
            </w:pPr>
            <w:r>
              <w:rPr>
                <w:b w:val="0"/>
              </w:rPr>
              <w:t>Employees need to manage their own hours and vacation requests and allow for approval of manager</w:t>
            </w:r>
          </w:p>
        </w:tc>
        <w:tc>
          <w:tcPr>
            <w:tcW w:w="3060" w:type="dxa"/>
          </w:tcPr>
          <w:p w14:paraId="202511C8" w14:textId="77CF9343"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Not adequate for future growth and does not meet current company sizing needs</w:t>
            </w:r>
          </w:p>
        </w:tc>
        <w:tc>
          <w:tcPr>
            <w:tcW w:w="4140" w:type="dxa"/>
          </w:tcPr>
          <w:p w14:paraId="7D07B2C8" w14:textId="64635638"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Implement web-based application accessible from each location to allow for strategic objective.</w:t>
            </w:r>
          </w:p>
        </w:tc>
      </w:tr>
      <w:tr w:rsidR="00F83855" w14:paraId="695F973D" w14:textId="2B629872" w:rsidTr="00F83855">
        <w:tc>
          <w:tcPr>
            <w:cnfStyle w:val="001000000000" w:firstRow="0" w:lastRow="0" w:firstColumn="1" w:lastColumn="0" w:oddVBand="0" w:evenVBand="0" w:oddHBand="0" w:evenHBand="0" w:firstRowFirstColumn="0" w:firstRowLastColumn="0" w:lastRowFirstColumn="0" w:lastRowLastColumn="0"/>
            <w:tcW w:w="3235" w:type="dxa"/>
          </w:tcPr>
          <w:p w14:paraId="6384CFEE" w14:textId="32CB8AC3" w:rsidR="00F83855" w:rsidRPr="00A1317A" w:rsidRDefault="00F83855" w:rsidP="00A1317A">
            <w:pPr>
              <w:spacing w:line="240" w:lineRule="auto"/>
              <w:rPr>
                <w:b w:val="0"/>
              </w:rPr>
            </w:pPr>
            <w:r>
              <w:rPr>
                <w:b w:val="0"/>
              </w:rPr>
              <w:t>Allow users in each site access to the 3D software to build, print, and test prototype parts</w:t>
            </w:r>
          </w:p>
        </w:tc>
        <w:tc>
          <w:tcPr>
            <w:tcW w:w="3060" w:type="dxa"/>
          </w:tcPr>
          <w:p w14:paraId="7929C948" w14:textId="3EBA908F"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Sharing limited to Rome facility. Unable to share with other locations. Limited to only screen sharing of images.</w:t>
            </w:r>
          </w:p>
        </w:tc>
        <w:tc>
          <w:tcPr>
            <w:tcW w:w="4140" w:type="dxa"/>
          </w:tcPr>
          <w:p w14:paraId="007F1593" w14:textId="29585924" w:rsidR="00F83855" w:rsidRPr="00F83855"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Implement a v</w:t>
            </w:r>
            <w:r w:rsidRPr="00F83855">
              <w:t xml:space="preserve">irtual </w:t>
            </w:r>
            <w:r>
              <w:t>s</w:t>
            </w:r>
            <w:r w:rsidRPr="00F83855">
              <w:t>erver for 3D Design and Testing Application</w:t>
            </w:r>
            <w:r>
              <w:t xml:space="preserve"> that can be accessible from each location to share and collaborate</w:t>
            </w:r>
            <w:r w:rsidR="00F706C3">
              <w:t xml:space="preserve"> designs</w:t>
            </w:r>
            <w:r>
              <w:t>.</w:t>
            </w:r>
          </w:p>
        </w:tc>
      </w:tr>
      <w:tr w:rsidR="00F83855" w14:paraId="6D8B5292" w14:textId="266B58CF" w:rsidTr="00F83855">
        <w:tc>
          <w:tcPr>
            <w:cnfStyle w:val="001000000000" w:firstRow="0" w:lastRow="0" w:firstColumn="1" w:lastColumn="0" w:oddVBand="0" w:evenVBand="0" w:oddHBand="0" w:evenHBand="0" w:firstRowFirstColumn="0" w:firstRowLastColumn="0" w:lastRowFirstColumn="0" w:lastRowLastColumn="0"/>
            <w:tcW w:w="3235" w:type="dxa"/>
          </w:tcPr>
          <w:p w14:paraId="1339E883" w14:textId="3F9279A7" w:rsidR="00F83855" w:rsidRPr="00A1317A" w:rsidRDefault="00F83855" w:rsidP="00A1317A">
            <w:pPr>
              <w:spacing w:line="240" w:lineRule="auto"/>
              <w:rPr>
                <w:b w:val="0"/>
              </w:rPr>
            </w:pPr>
            <w:r>
              <w:rPr>
                <w:b w:val="0"/>
              </w:rPr>
              <w:t>Email system needs to allow for an increased headcount and support spam filtering. Storage capacity for messaging needs to be expanded.</w:t>
            </w:r>
          </w:p>
        </w:tc>
        <w:tc>
          <w:tcPr>
            <w:tcW w:w="3060" w:type="dxa"/>
          </w:tcPr>
          <w:p w14:paraId="2F99ABE7" w14:textId="697914DA"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Current email system is only adequate for up to 100 users. Limited space and speed for filtering more than 100 users</w:t>
            </w:r>
          </w:p>
        </w:tc>
        <w:tc>
          <w:tcPr>
            <w:tcW w:w="4140" w:type="dxa"/>
          </w:tcPr>
          <w:p w14:paraId="7F3ABDB6" w14:textId="661F4DB6"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r>
              <w:t xml:space="preserve">Office 365 for Email. This will allow for additional users and the storage needed for future growth. Spam filtering and backup of messages provided by Microsoft as part of the Software as a Service package. </w:t>
            </w:r>
          </w:p>
        </w:tc>
      </w:tr>
      <w:tr w:rsidR="00F83855" w14:paraId="55DFA145" w14:textId="0B8CE386" w:rsidTr="00F83855">
        <w:tc>
          <w:tcPr>
            <w:cnfStyle w:val="001000000000" w:firstRow="0" w:lastRow="0" w:firstColumn="1" w:lastColumn="0" w:oddVBand="0" w:evenVBand="0" w:oddHBand="0" w:evenHBand="0" w:firstRowFirstColumn="0" w:firstRowLastColumn="0" w:lastRowFirstColumn="0" w:lastRowLastColumn="0"/>
            <w:tcW w:w="3235" w:type="dxa"/>
          </w:tcPr>
          <w:p w14:paraId="14EB9D15" w14:textId="18815480" w:rsidR="00F83855" w:rsidRPr="00A1317A" w:rsidRDefault="00880B07" w:rsidP="00A1317A">
            <w:pPr>
              <w:spacing w:line="240" w:lineRule="auto"/>
              <w:rPr>
                <w:b w:val="0"/>
              </w:rPr>
            </w:pPr>
            <w:r>
              <w:rPr>
                <w:b w:val="0"/>
              </w:rPr>
              <w:t>Performance Management System that stores Human Resource records of training and evaluations on a custom database that is not integrated with other applications.</w:t>
            </w:r>
          </w:p>
        </w:tc>
        <w:tc>
          <w:tcPr>
            <w:tcW w:w="3060" w:type="dxa"/>
          </w:tcPr>
          <w:p w14:paraId="2DF5F3CA" w14:textId="50EE8A8B" w:rsidR="00F83855" w:rsidRPr="00A1317A" w:rsidRDefault="00F80583" w:rsidP="00A1317A">
            <w:pPr>
              <w:spacing w:line="240" w:lineRule="auto"/>
              <w:cnfStyle w:val="000000000000" w:firstRow="0" w:lastRow="0" w:firstColumn="0" w:lastColumn="0" w:oddVBand="0" w:evenVBand="0" w:oddHBand="0" w:evenHBand="0" w:firstRowFirstColumn="0" w:firstRowLastColumn="0" w:lastRowFirstColumn="0" w:lastRowLastColumn="0"/>
            </w:pPr>
            <w:r>
              <w:t>Current system does not exist</w:t>
            </w:r>
          </w:p>
        </w:tc>
        <w:tc>
          <w:tcPr>
            <w:tcW w:w="4140" w:type="dxa"/>
          </w:tcPr>
          <w:p w14:paraId="1CE4BC6F" w14:textId="77777777" w:rsidR="00F80583" w:rsidRDefault="00F80583" w:rsidP="00F80583">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pPr>
            <w:r>
              <w:t xml:space="preserve">Custom built Performance Management database application located at the U.S. headquarters site that will be used to store training and evaluation data. This system should not be integrated into other applications. </w:t>
            </w:r>
          </w:p>
          <w:p w14:paraId="370132DE" w14:textId="77777777" w:rsidR="00F83855" w:rsidRPr="00A1317A" w:rsidRDefault="00F83855" w:rsidP="00A1317A">
            <w:pPr>
              <w:spacing w:line="240" w:lineRule="auto"/>
              <w:cnfStyle w:val="000000000000" w:firstRow="0" w:lastRow="0" w:firstColumn="0" w:lastColumn="0" w:oddVBand="0" w:evenVBand="0" w:oddHBand="0" w:evenHBand="0" w:firstRowFirstColumn="0" w:firstRowLastColumn="0" w:lastRowFirstColumn="0" w:lastRowLastColumn="0"/>
            </w:pPr>
          </w:p>
        </w:tc>
      </w:tr>
      <w:tr w:rsidR="00F83855" w14:paraId="63B71134" w14:textId="4409486A" w:rsidTr="00F83855">
        <w:tc>
          <w:tcPr>
            <w:cnfStyle w:val="001000000000" w:firstRow="0" w:lastRow="0" w:firstColumn="1" w:lastColumn="0" w:oddVBand="0" w:evenVBand="0" w:oddHBand="0" w:evenHBand="0" w:firstRowFirstColumn="0" w:firstRowLastColumn="0" w:lastRowFirstColumn="0" w:lastRowLastColumn="0"/>
            <w:tcW w:w="3235" w:type="dxa"/>
          </w:tcPr>
          <w:p w14:paraId="7F3AADFA" w14:textId="77A0F8A5" w:rsidR="00F83855" w:rsidRPr="00A1317A" w:rsidRDefault="00124A6D" w:rsidP="00A1317A">
            <w:pPr>
              <w:spacing w:line="240" w:lineRule="auto"/>
              <w:rPr>
                <w:b w:val="0"/>
              </w:rPr>
            </w:pPr>
            <w:r>
              <w:rPr>
                <w:b w:val="0"/>
              </w:rPr>
              <w:t>Improved Internet Access</w:t>
            </w:r>
            <w:r w:rsidR="00E255B1">
              <w:rPr>
                <w:b w:val="0"/>
              </w:rPr>
              <w:t xml:space="preserve"> to be scalable and highly available that will support high bandwidth applications.</w:t>
            </w:r>
          </w:p>
        </w:tc>
        <w:tc>
          <w:tcPr>
            <w:tcW w:w="3060" w:type="dxa"/>
          </w:tcPr>
          <w:p w14:paraId="09314ED4" w14:textId="046E5F8A" w:rsidR="00F83855" w:rsidRPr="00A1317A" w:rsidRDefault="00E255B1" w:rsidP="00A1317A">
            <w:pPr>
              <w:spacing w:line="240" w:lineRule="auto"/>
              <w:cnfStyle w:val="000000000000" w:firstRow="0" w:lastRow="0" w:firstColumn="0" w:lastColumn="0" w:oddVBand="0" w:evenVBand="0" w:oddHBand="0" w:evenHBand="0" w:firstRowFirstColumn="0" w:firstRowLastColumn="0" w:lastRowFirstColumn="0" w:lastRowLastColumn="0"/>
            </w:pPr>
            <w:r>
              <w:t>Currently modem access to a local provider is being used at each location.</w:t>
            </w:r>
          </w:p>
        </w:tc>
        <w:tc>
          <w:tcPr>
            <w:tcW w:w="4140" w:type="dxa"/>
          </w:tcPr>
          <w:p w14:paraId="332BD536" w14:textId="27B27F8A" w:rsidR="00F83855" w:rsidRPr="00A1317A" w:rsidRDefault="00E255B1" w:rsidP="00A1317A">
            <w:pPr>
              <w:spacing w:line="240" w:lineRule="auto"/>
              <w:cnfStyle w:val="000000000000" w:firstRow="0" w:lastRow="0" w:firstColumn="0" w:lastColumn="0" w:oddVBand="0" w:evenVBand="0" w:oddHBand="0" w:evenHBand="0" w:firstRowFirstColumn="0" w:firstRowLastColumn="0" w:lastRowFirstColumn="0" w:lastRowLastColumn="0"/>
            </w:pPr>
            <w:r>
              <w:t>Each location will need to have a subscription to broadband internet access to be able to collaborate between sites and to benefit from additional expansion of infrastructure.</w:t>
            </w:r>
          </w:p>
        </w:tc>
      </w:tr>
      <w:tr w:rsidR="00F83855" w14:paraId="14E104C5" w14:textId="339F5621" w:rsidTr="00F83855">
        <w:tc>
          <w:tcPr>
            <w:cnfStyle w:val="001000000000" w:firstRow="0" w:lastRow="0" w:firstColumn="1" w:lastColumn="0" w:oddVBand="0" w:evenVBand="0" w:oddHBand="0" w:evenHBand="0" w:firstRowFirstColumn="0" w:firstRowLastColumn="0" w:lastRowFirstColumn="0" w:lastRowLastColumn="0"/>
            <w:tcW w:w="3235" w:type="dxa"/>
          </w:tcPr>
          <w:p w14:paraId="011BE25E" w14:textId="5D1914C8" w:rsidR="00F83855" w:rsidRPr="00C71CF0" w:rsidRDefault="00C71CF0" w:rsidP="00A1317A">
            <w:pPr>
              <w:spacing w:line="240" w:lineRule="auto"/>
              <w:rPr>
                <w:b w:val="0"/>
              </w:rPr>
            </w:pPr>
            <w:r w:rsidRPr="00C71CF0">
              <w:rPr>
                <w:b w:val="0"/>
              </w:rPr>
              <w:lastRenderedPageBreak/>
              <w:t xml:space="preserve">Upgrade Financial System to a web-based reporting system with data stored on </w:t>
            </w:r>
            <w:r w:rsidR="00544780">
              <w:rPr>
                <w:b w:val="0"/>
              </w:rPr>
              <w:t>SDS</w:t>
            </w:r>
            <w:r>
              <w:rPr>
                <w:b w:val="0"/>
              </w:rPr>
              <w:t xml:space="preserve"> at the main headquarters</w:t>
            </w:r>
          </w:p>
        </w:tc>
        <w:tc>
          <w:tcPr>
            <w:tcW w:w="3060" w:type="dxa"/>
          </w:tcPr>
          <w:p w14:paraId="25C7E7E6" w14:textId="02CFE519" w:rsidR="00F83855" w:rsidRPr="00A1317A" w:rsidRDefault="00C71CF0" w:rsidP="00A1317A">
            <w:pPr>
              <w:spacing w:line="240" w:lineRule="auto"/>
              <w:cnfStyle w:val="000000000000" w:firstRow="0" w:lastRow="0" w:firstColumn="0" w:lastColumn="0" w:oddVBand="0" w:evenVBand="0" w:oddHBand="0" w:evenHBand="0" w:firstRowFirstColumn="0" w:firstRowLastColumn="0" w:lastRowFirstColumn="0" w:lastRowLastColumn="0"/>
            </w:pPr>
            <w:r>
              <w:t>Currently financial reports are only accessible from HQ site and reports are duplicated. Backups are occurring to external drives.</w:t>
            </w:r>
          </w:p>
        </w:tc>
        <w:tc>
          <w:tcPr>
            <w:tcW w:w="4140" w:type="dxa"/>
          </w:tcPr>
          <w:p w14:paraId="02B7FDD8" w14:textId="410F4969" w:rsidR="00F83855" w:rsidRPr="00A1317A" w:rsidRDefault="00C71CF0" w:rsidP="00A1317A">
            <w:pPr>
              <w:spacing w:line="240" w:lineRule="auto"/>
              <w:cnfStyle w:val="000000000000" w:firstRow="0" w:lastRow="0" w:firstColumn="0" w:lastColumn="0" w:oddVBand="0" w:evenVBand="0" w:oddHBand="0" w:evenHBand="0" w:firstRowFirstColumn="0" w:firstRowLastColumn="0" w:lastRowFirstColumn="0" w:lastRowLastColumn="0"/>
            </w:pPr>
            <w:r>
              <w:t>By storing the data from the Financial System that is located at the headquarters office on the S</w:t>
            </w:r>
            <w:r w:rsidR="00544780">
              <w:t>DS</w:t>
            </w:r>
            <w:r>
              <w:t>. Backups can happen more often and to a more secure location. Using a web-based reporting system in conjunction with broadband internet will solve the inaccessibility issue.</w:t>
            </w:r>
          </w:p>
        </w:tc>
      </w:tr>
      <w:tr w:rsidR="00324419" w14:paraId="751080B0" w14:textId="77777777" w:rsidTr="00F83855">
        <w:tc>
          <w:tcPr>
            <w:cnfStyle w:val="001000000000" w:firstRow="0" w:lastRow="0" w:firstColumn="1" w:lastColumn="0" w:oddVBand="0" w:evenVBand="0" w:oddHBand="0" w:evenHBand="0" w:firstRowFirstColumn="0" w:firstRowLastColumn="0" w:lastRowFirstColumn="0" w:lastRowLastColumn="0"/>
            <w:tcW w:w="3235" w:type="dxa"/>
          </w:tcPr>
          <w:p w14:paraId="6D5CCF0D" w14:textId="2341912B" w:rsidR="00324419" w:rsidRPr="00C71CF0" w:rsidRDefault="00567F64" w:rsidP="00A1317A">
            <w:pPr>
              <w:spacing w:line="240" w:lineRule="auto"/>
              <w:rPr>
                <w:b w:val="0"/>
              </w:rPr>
            </w:pPr>
            <w:r>
              <w:rPr>
                <w:b w:val="0"/>
              </w:rPr>
              <w:t>Implement a Windows Deployment Services (WDS) to manage computer images.</w:t>
            </w:r>
          </w:p>
        </w:tc>
        <w:tc>
          <w:tcPr>
            <w:tcW w:w="3060" w:type="dxa"/>
          </w:tcPr>
          <w:p w14:paraId="1C800D5A" w14:textId="250A2026" w:rsidR="00324419" w:rsidRDefault="00567F64" w:rsidP="00A1317A">
            <w:pPr>
              <w:spacing w:line="240" w:lineRule="auto"/>
              <w:cnfStyle w:val="000000000000" w:firstRow="0" w:lastRow="0" w:firstColumn="0" w:lastColumn="0" w:oddVBand="0" w:evenVBand="0" w:oddHBand="0" w:evenHBand="0" w:firstRowFirstColumn="0" w:firstRowLastColumn="0" w:lastRowFirstColumn="0" w:lastRowLastColumn="0"/>
            </w:pPr>
            <w:r>
              <w:t>Users currently use the operating system supplied with the computer. Software is loaded one program at a time. Administrator need to image computers.</w:t>
            </w:r>
          </w:p>
        </w:tc>
        <w:tc>
          <w:tcPr>
            <w:tcW w:w="4140" w:type="dxa"/>
          </w:tcPr>
          <w:p w14:paraId="778CF143" w14:textId="7C21E5E3" w:rsidR="00324419" w:rsidRDefault="00567F64" w:rsidP="00A1317A">
            <w:pPr>
              <w:spacing w:line="240" w:lineRule="auto"/>
              <w:cnfStyle w:val="000000000000" w:firstRow="0" w:lastRow="0" w:firstColumn="0" w:lastColumn="0" w:oddVBand="0" w:evenVBand="0" w:oddHBand="0" w:evenHBand="0" w:firstRowFirstColumn="0" w:firstRowLastColumn="0" w:lastRowFirstColumn="0" w:lastRowLastColumn="0"/>
            </w:pPr>
            <w:r>
              <w:t>Implement a WDS solution that will allow the IT staff will be able to push down operating systems and application images to employee computers as needed for repair or initial setup.</w:t>
            </w:r>
          </w:p>
        </w:tc>
      </w:tr>
      <w:tr w:rsidR="00324419" w14:paraId="43056D95" w14:textId="77777777" w:rsidTr="00F83855">
        <w:tc>
          <w:tcPr>
            <w:cnfStyle w:val="001000000000" w:firstRow="0" w:lastRow="0" w:firstColumn="1" w:lastColumn="0" w:oddVBand="0" w:evenVBand="0" w:oddHBand="0" w:evenHBand="0" w:firstRowFirstColumn="0" w:firstRowLastColumn="0" w:lastRowFirstColumn="0" w:lastRowLastColumn="0"/>
            <w:tcW w:w="3235" w:type="dxa"/>
          </w:tcPr>
          <w:p w14:paraId="58029FFC" w14:textId="39F93079" w:rsidR="00324419" w:rsidRPr="00C71CF0" w:rsidRDefault="00DD2C8D" w:rsidP="00A1317A">
            <w:pPr>
              <w:spacing w:line="240" w:lineRule="auto"/>
              <w:rPr>
                <w:b w:val="0"/>
              </w:rPr>
            </w:pPr>
            <w:r>
              <w:rPr>
                <w:b w:val="0"/>
              </w:rPr>
              <w:t>Implement Customer Resource Management System.</w:t>
            </w:r>
          </w:p>
        </w:tc>
        <w:tc>
          <w:tcPr>
            <w:tcW w:w="3060" w:type="dxa"/>
          </w:tcPr>
          <w:p w14:paraId="77C07EA7" w14:textId="5D686DCC" w:rsidR="00324419" w:rsidRDefault="00DD2C8D" w:rsidP="00A1317A">
            <w:pPr>
              <w:spacing w:line="240" w:lineRule="auto"/>
              <w:cnfStyle w:val="000000000000" w:firstRow="0" w:lastRow="0" w:firstColumn="0" w:lastColumn="0" w:oddVBand="0" w:evenVBand="0" w:oddHBand="0" w:evenHBand="0" w:firstRowFirstColumn="0" w:firstRowLastColumn="0" w:lastRowFirstColumn="0" w:lastRowLastColumn="0"/>
            </w:pPr>
            <w:r>
              <w:t>A 50-seat limit is currently in place at the Call Center with an additional 50 seats needed soon.  Long wait times and lack of a knowledge base.</w:t>
            </w:r>
          </w:p>
        </w:tc>
        <w:tc>
          <w:tcPr>
            <w:tcW w:w="4140" w:type="dxa"/>
          </w:tcPr>
          <w:p w14:paraId="2EC7D364" w14:textId="7BB6A060" w:rsidR="00324419" w:rsidRDefault="00DD2C8D" w:rsidP="00A1317A">
            <w:pPr>
              <w:spacing w:line="240" w:lineRule="auto"/>
              <w:cnfStyle w:val="000000000000" w:firstRow="0" w:lastRow="0" w:firstColumn="0" w:lastColumn="0" w:oddVBand="0" w:evenVBand="0" w:oddHBand="0" w:evenHBand="0" w:firstRowFirstColumn="0" w:firstRowLastColumn="0" w:lastRowFirstColumn="0" w:lastRowLastColumn="0"/>
            </w:pPr>
            <w:r>
              <w:t>Implement a Customer Resource Management System – This will include a FAQ section attached to a knowledge database. Additionally, accurate management of customer data can improve call center response times.</w:t>
            </w:r>
          </w:p>
        </w:tc>
      </w:tr>
    </w:tbl>
    <w:p w14:paraId="2CB5EFE0" w14:textId="4820091D" w:rsidR="008C1056" w:rsidRDefault="008C1056" w:rsidP="008C1056">
      <w:pPr>
        <w:pStyle w:val="Heading1"/>
        <w:numPr>
          <w:ilvl w:val="0"/>
          <w:numId w:val="3"/>
        </w:numPr>
      </w:pPr>
      <w:bookmarkStart w:id="5" w:name="_Toc513633936"/>
      <w:r>
        <w:t>IT Infrastructure Upgrade Project Proposal</w:t>
      </w:r>
      <w:bookmarkEnd w:id="5"/>
    </w:p>
    <w:p w14:paraId="007B28A8" w14:textId="55AE111C" w:rsidR="004C3E8B" w:rsidRDefault="004C3E8B" w:rsidP="004C3E8B">
      <w:r>
        <w:t>Project Proposal: After the initial GAP analysis and reviewing the key strategic needs of Shore and More Bicycles a three-year project plan will be put into place to upgrade the current infrastructure. The scope of this project is limited to addressing the needs discovered through the initial analysis and infrastructure investigation of the company.</w:t>
      </w:r>
    </w:p>
    <w:p w14:paraId="11D34A3F" w14:textId="44B3DBFD" w:rsidR="00404FE0" w:rsidRDefault="00404FE0" w:rsidP="00404FE0">
      <w:pPr>
        <w:pStyle w:val="Heading2"/>
      </w:pPr>
      <w:bookmarkStart w:id="6" w:name="_Toc513633937"/>
      <w:r>
        <w:t>Physical Implementation:</w:t>
      </w:r>
      <w:bookmarkEnd w:id="6"/>
    </w:p>
    <w:p w14:paraId="385FB086" w14:textId="5159C0C2" w:rsidR="00544780" w:rsidRDefault="00544780" w:rsidP="004C3E8B">
      <w:r>
        <w:t>The first physical</w:t>
      </w:r>
      <w:r w:rsidR="00404FE0">
        <w:t xml:space="preserve"> process</w:t>
      </w:r>
      <w:r>
        <w:t xml:space="preserve"> will be to upgrade each location to a broadband internet service provider. This will enable full collaboration between physical locations and allow for the implantation of the project to proceed at a faster schedule.</w:t>
      </w:r>
    </w:p>
    <w:p w14:paraId="1650FD0E" w14:textId="6B409C33" w:rsidR="00404FE0" w:rsidRDefault="004C3E8B" w:rsidP="004C3E8B">
      <w:r>
        <w:t xml:space="preserve">An Active Directory domain infrastructure with multiple sites will be put into place to create </w:t>
      </w:r>
      <w:r w:rsidR="00AE0DAE">
        <w:t>a</w:t>
      </w:r>
      <w:r>
        <w:t xml:space="preserve"> </w:t>
      </w:r>
      <w:r w:rsidR="00AE0DAE">
        <w:t xml:space="preserve">networked intranet </w:t>
      </w:r>
      <w:r w:rsidR="00544780">
        <w:t>to move</w:t>
      </w:r>
      <w:r w:rsidR="00AE0DAE">
        <w:t xml:space="preserve"> away from stand-alone machines. Files servers will be purchased to share documents and design files. The storage for these file servers will be located on </w:t>
      </w:r>
      <w:r w:rsidR="00544780">
        <w:t xml:space="preserve">Software </w:t>
      </w:r>
      <w:r w:rsidR="00544780">
        <w:lastRenderedPageBreak/>
        <w:t xml:space="preserve">Defined Storage servers using ISCI targets to host the physical drives. Distributed File Services (DFS) will be incorporated to replicate files to the appropriate sites. Backups will be done to an external SSD drive at the Headquarters location with an additional backup to an Azure cloud service. </w:t>
      </w:r>
      <w:r w:rsidR="00404FE0">
        <w:t xml:space="preserve">Uninterruptible Power Supplies and Backup Generators will be purchased for each location to protect against power outages. </w:t>
      </w:r>
      <w:r w:rsidR="00FC735F">
        <w:t xml:space="preserve">A </w:t>
      </w:r>
      <w:r w:rsidR="00404FE0">
        <w:t>physical server will be needed</w:t>
      </w:r>
      <w:r w:rsidR="00FC735F">
        <w:t xml:space="preserve"> for the </w:t>
      </w:r>
      <w:r w:rsidR="00404FE0">
        <w:t xml:space="preserve">Windows Deployment System. Storage </w:t>
      </w:r>
      <w:r w:rsidR="00FC735F">
        <w:t xml:space="preserve">for images </w:t>
      </w:r>
      <w:r w:rsidR="00404FE0">
        <w:t>will be on the Software Defined Storage servers.</w:t>
      </w:r>
      <w:r w:rsidR="006A0000">
        <w:t xml:space="preserve"> One last physical server will be needed to monitor and manage renewable energy systems at each location.</w:t>
      </w:r>
    </w:p>
    <w:p w14:paraId="1D6BFAA7" w14:textId="1E1B45E2" w:rsidR="00FC735F" w:rsidRDefault="00FC735F" w:rsidP="00FC735F">
      <w:pPr>
        <w:pStyle w:val="Heading2"/>
      </w:pPr>
      <w:bookmarkStart w:id="7" w:name="_Toc513633938"/>
      <w:r>
        <w:t>Virtualization Implementation:</w:t>
      </w:r>
      <w:bookmarkEnd w:id="7"/>
    </w:p>
    <w:p w14:paraId="1754C20D" w14:textId="56F25CD2" w:rsidR="00FC735F" w:rsidRPr="00FC735F" w:rsidRDefault="00FC735F" w:rsidP="00FC735F">
      <w:r>
        <w:t>Two enterprise-level servers will be used to create virtual servers to maintain and manage the various remaining systems. This includes the Online Ordering System, the integrated system for Personnel, Payroll, and Human Resources, the Customer Resource Management software and the 3D designing software.</w:t>
      </w:r>
    </w:p>
    <w:p w14:paraId="371E507C" w14:textId="53DE38C5" w:rsidR="00404FE0" w:rsidRDefault="00404FE0" w:rsidP="00404FE0">
      <w:pPr>
        <w:pStyle w:val="Heading2"/>
      </w:pPr>
      <w:bookmarkStart w:id="8" w:name="_Toc513633939"/>
      <w:r>
        <w:t>Cloud-based Implementation:</w:t>
      </w:r>
      <w:bookmarkEnd w:id="8"/>
    </w:p>
    <w:p w14:paraId="30E5F521" w14:textId="439BEED7" w:rsidR="004C3E8B" w:rsidRDefault="00544780" w:rsidP="004C3E8B">
      <w:r>
        <w:t xml:space="preserve">An Office 365 subscription will be </w:t>
      </w:r>
      <w:r w:rsidR="00404FE0">
        <w:t>implemented to handle the messaging systems and spam filtering for the company. Azure AD Connect will be used to synchronize the on-premises Active Directory with the Azure based Active Directory to provide single sign-on access to both the intranet and email services.</w:t>
      </w:r>
    </w:p>
    <w:p w14:paraId="50267E0E" w14:textId="38049D8F" w:rsidR="00675D73" w:rsidRDefault="00675D73" w:rsidP="00675D73">
      <w:pPr>
        <w:pStyle w:val="Heading2"/>
      </w:pPr>
      <w:bookmarkStart w:id="9" w:name="_Toc513633940"/>
      <w:r>
        <w:t>Software Development Implementation:</w:t>
      </w:r>
      <w:bookmarkEnd w:id="9"/>
    </w:p>
    <w:p w14:paraId="23EC3AAC" w14:textId="41C32E19" w:rsidR="004C3E8B" w:rsidRDefault="00675D73" w:rsidP="004C3E8B">
      <w:r>
        <w:t>The first step is to bring the web hosting and development in house. Salesforce Software is recommended for the CRM solution. ADP</w:t>
      </w:r>
      <w:r w:rsidR="00CD63AC">
        <w:t xml:space="preserve"> Software</w:t>
      </w:r>
      <w:r>
        <w:t xml:space="preserve"> would be </w:t>
      </w:r>
      <w:r w:rsidR="00CD63AC">
        <w:t xml:space="preserve">the </w:t>
      </w:r>
      <w:r>
        <w:t xml:space="preserve">selected vendor for the </w:t>
      </w:r>
      <w:r>
        <w:lastRenderedPageBreak/>
        <w:t xml:space="preserve">Personnel, Payroll, and Human Resources systems. The 3D design software will be moved to a virtual server. The online ordering system </w:t>
      </w:r>
      <w:r w:rsidR="00CD63AC">
        <w:t xml:space="preserve">will use eCommerce software from </w:t>
      </w:r>
      <w:proofErr w:type="spellStart"/>
      <w:r w:rsidR="00CD63AC">
        <w:t>LiteSpeed</w:t>
      </w:r>
      <w:proofErr w:type="spellEnd"/>
      <w:r w:rsidR="00CD63AC">
        <w:t>.</w:t>
      </w:r>
    </w:p>
    <w:p w14:paraId="77CC44CD" w14:textId="05B4FAEE" w:rsidR="00127EE0" w:rsidRDefault="00127EE0" w:rsidP="00127EE0">
      <w:pPr>
        <w:pStyle w:val="Heading2"/>
      </w:pPr>
      <w:bookmarkStart w:id="10" w:name="_Toc513633941"/>
      <w:r>
        <w:t>Current</w:t>
      </w:r>
      <w:r w:rsidR="00623C46">
        <w:t xml:space="preserve">ly </w:t>
      </w:r>
      <w:r>
        <w:t>Available Hardware</w:t>
      </w:r>
      <w:r w:rsidR="0013588D">
        <w:t>:</w:t>
      </w:r>
      <w:bookmarkEnd w:id="10"/>
    </w:p>
    <w:p w14:paraId="21977B4F" w14:textId="15CF375C" w:rsidR="00490490" w:rsidRDefault="00490490" w:rsidP="00623C46">
      <w:r>
        <w:t xml:space="preserve">Dell PowerEdge Rack Servers will be purchased for the Active Directory Domain Controllers, the Financial Management server, and the Renewal Energy Management Servers. These servers will be located at the main headquarters in Jacksonville, Florida. It is suggested to purchase two physical servers for fault tolerance. For cost purposes, a lower end server can be used for these servers. My recommendation would be the PowerEdge R230 Server which is currently priced at $699.00. Six servers total would then be $4194. </w:t>
      </w:r>
      <w:r w:rsidR="0012658A">
        <w:t>(</w:t>
      </w:r>
      <w:r w:rsidR="0012658A">
        <w:rPr>
          <w:color w:val="333333"/>
          <w:shd w:val="clear" w:color="auto" w:fill="FFFFFF"/>
        </w:rPr>
        <w:t>PowerEdge R230, May 9, 2018)</w:t>
      </w:r>
    </w:p>
    <w:p w14:paraId="1609990D" w14:textId="73B5D1AA" w:rsidR="00490490" w:rsidRDefault="00490490" w:rsidP="00623C46">
      <w:pPr>
        <w:rPr>
          <w:color w:val="333333"/>
          <w:shd w:val="clear" w:color="auto" w:fill="FFFFFF"/>
        </w:rPr>
      </w:pPr>
      <w:r>
        <w:t xml:space="preserve">The </w:t>
      </w:r>
      <w:r w:rsidR="0012658A">
        <w:t xml:space="preserve">server I would suggest for the </w:t>
      </w:r>
      <w:r>
        <w:t>enterprise level virtualization server</w:t>
      </w:r>
      <w:r w:rsidR="00860AD2">
        <w:t xml:space="preserve"> is</w:t>
      </w:r>
      <w:r w:rsidR="0012658A">
        <w:t xml:space="preserve"> the PowerEdge R7415 Rack Server that is currently prices at $2,379. Again, needing two for fault tolerance the price for these servers would be $4,758. (</w:t>
      </w:r>
      <w:r w:rsidR="0012658A">
        <w:rPr>
          <w:color w:val="333333"/>
          <w:shd w:val="clear" w:color="auto" w:fill="FFFFFF"/>
        </w:rPr>
        <w:t>PowerEdge R7415, May 9, 2018)</w:t>
      </w:r>
    </w:p>
    <w:p w14:paraId="58E45C94" w14:textId="33A2171D" w:rsidR="0012658A" w:rsidRDefault="0012658A" w:rsidP="00623C46">
      <w:pPr>
        <w:rPr>
          <w:color w:val="333333"/>
          <w:shd w:val="clear" w:color="auto" w:fill="FFFFFF"/>
        </w:rPr>
      </w:pPr>
      <w:r>
        <w:rPr>
          <w:color w:val="333333"/>
          <w:shd w:val="clear" w:color="auto" w:fill="FFFFFF"/>
        </w:rPr>
        <w:t>Additionally, two more PowerEdge R7415 servers would be purchased for the File Server and Software Defined Storage (SDS) services at the main headquarters. To support File Servers and Distributed File Service at each location 6 additional PowerEdge R230 Servers will be procured.</w:t>
      </w:r>
    </w:p>
    <w:p w14:paraId="5DB4A244" w14:textId="0B0B24B3" w:rsidR="00127EE0" w:rsidRDefault="00127EE0" w:rsidP="00127EE0">
      <w:pPr>
        <w:pStyle w:val="Heading2"/>
      </w:pPr>
      <w:bookmarkStart w:id="11" w:name="_Toc513633942"/>
      <w:r>
        <w:t>Current</w:t>
      </w:r>
      <w:r w:rsidR="00623C46">
        <w:t>ly</w:t>
      </w:r>
      <w:r>
        <w:t xml:space="preserve"> Available Software</w:t>
      </w:r>
      <w:r w:rsidR="0013588D">
        <w:t>:</w:t>
      </w:r>
      <w:bookmarkEnd w:id="11"/>
    </w:p>
    <w:p w14:paraId="68AD8F4F" w14:textId="04EDC94A" w:rsidR="00E52E22" w:rsidRDefault="00E52E22" w:rsidP="00E52E22">
      <w:r>
        <w:t xml:space="preserve">For the Customer Relationship Management </w:t>
      </w:r>
      <w:r w:rsidR="00A47358">
        <w:t>s</w:t>
      </w:r>
      <w:r>
        <w:t xml:space="preserve">oftware, the recommend solution would be the Salesforce CRM Platform. Which provides a cloud-based platform to manage sales and marketing. (What is </w:t>
      </w:r>
      <w:proofErr w:type="gramStart"/>
      <w:r>
        <w:t>Salesforce?,</w:t>
      </w:r>
      <w:proofErr w:type="gramEnd"/>
      <w:r>
        <w:t xml:space="preserve"> May 9, 2018)</w:t>
      </w:r>
    </w:p>
    <w:p w14:paraId="2B43F38F" w14:textId="251EFDB4" w:rsidR="00E52E22" w:rsidRDefault="00A47358" w:rsidP="00E52E22">
      <w:r>
        <w:t>For the Personnel, Payroll, and Human Resource software, the recommend solution woul</w:t>
      </w:r>
      <w:r w:rsidR="00EA3DB8">
        <w:t xml:space="preserve">d be ADP services which provides a comprehensive cloud-based solution to streamline the needs of employee management. (Why </w:t>
      </w:r>
      <w:proofErr w:type="gramStart"/>
      <w:r w:rsidR="00EA3DB8">
        <w:t>ADP?,</w:t>
      </w:r>
      <w:proofErr w:type="gramEnd"/>
      <w:r w:rsidR="00EA3DB8">
        <w:t xml:space="preserve"> May 9, 2018)</w:t>
      </w:r>
    </w:p>
    <w:p w14:paraId="30F7B423" w14:textId="2BB80C22" w:rsidR="00EA3DB8" w:rsidRDefault="00EA3DB8" w:rsidP="00E52E22">
      <w:r>
        <w:lastRenderedPageBreak/>
        <w:t xml:space="preserve">For the Online Ordering system, LightSpeed software will be recommended to provide the eCommerce solution needed for this project. (About LightSpeed, May 9, 2018) </w:t>
      </w:r>
    </w:p>
    <w:p w14:paraId="4EB64C2B" w14:textId="458BAF42" w:rsidR="0052069C" w:rsidRDefault="0052069C" w:rsidP="0052069C">
      <w:pPr>
        <w:pStyle w:val="Heading2"/>
      </w:pPr>
      <w:bookmarkStart w:id="12" w:name="_Toc513633943"/>
      <w:r>
        <w:t>Hardware and Software Selection Justification</w:t>
      </w:r>
      <w:r w:rsidR="0013588D">
        <w:t>:</w:t>
      </w:r>
      <w:bookmarkEnd w:id="12"/>
    </w:p>
    <w:p w14:paraId="1C28015A" w14:textId="29DE1858" w:rsidR="0052069C" w:rsidRPr="00E52E22" w:rsidRDefault="0052069C" w:rsidP="00E52E22">
      <w:r>
        <w:t xml:space="preserve">The </w:t>
      </w:r>
      <w:r w:rsidR="009C29AF">
        <w:t xml:space="preserve">justification for the preceding </w:t>
      </w:r>
      <w:r>
        <w:t>software and hardware purcha</w:t>
      </w:r>
      <w:r w:rsidR="009C29AF">
        <w:t>ses are that the vendors selected</w:t>
      </w:r>
      <w:r w:rsidR="0013588D">
        <w:t xml:space="preserve"> </w:t>
      </w:r>
      <w:r w:rsidR="009C29AF">
        <w:t>are widely used in the industry and have the features and support need</w:t>
      </w:r>
      <w:r w:rsidR="0013588D">
        <w:t>ed</w:t>
      </w:r>
      <w:r w:rsidR="009C29AF">
        <w:t xml:space="preserve"> to fill the needs identified in the GAP analysis while providing scalable and highly available solutions.</w:t>
      </w:r>
    </w:p>
    <w:p w14:paraId="5A2A29AD" w14:textId="1ACF54B7" w:rsidR="00127EE0" w:rsidRDefault="00127EE0" w:rsidP="00127EE0">
      <w:pPr>
        <w:pStyle w:val="Heading2"/>
      </w:pPr>
      <w:bookmarkStart w:id="13" w:name="_Toc513633944"/>
      <w:r>
        <w:t>Company’s Need for System</w:t>
      </w:r>
      <w:r w:rsidR="0050167F">
        <w:t xml:space="preserve"> Support</w:t>
      </w:r>
      <w:r w:rsidR="0013588D">
        <w:t>:</w:t>
      </w:r>
      <w:bookmarkEnd w:id="13"/>
    </w:p>
    <w:p w14:paraId="33116356" w14:textId="4D5298E3" w:rsidR="0050167F" w:rsidRPr="0050167F" w:rsidRDefault="000E1DEC" w:rsidP="0050167F">
      <w:r>
        <w:t>Most of the software services are supplied with online support for issues related to their products. However, a help desk should be setup to be able to answer frequently asked questions from employees. Additionally, a Server Manager at the main headquarters will be needed to maintain and monitor the physical and virtual servers. An IT technician can be located at each site for as needed support.</w:t>
      </w:r>
    </w:p>
    <w:p w14:paraId="680A8A85" w14:textId="67206239" w:rsidR="00127EE0" w:rsidRDefault="00127EE0" w:rsidP="00127EE0">
      <w:pPr>
        <w:pStyle w:val="Heading2"/>
      </w:pPr>
      <w:bookmarkStart w:id="14" w:name="_Toc513633945"/>
      <w:r>
        <w:t xml:space="preserve">Emerging </w:t>
      </w:r>
      <w:r w:rsidR="0013588D">
        <w:t>T</w:t>
      </w:r>
      <w:r>
        <w:t>echnology</w:t>
      </w:r>
      <w:r w:rsidR="0013588D">
        <w:t>:</w:t>
      </w:r>
      <w:bookmarkEnd w:id="14"/>
    </w:p>
    <w:p w14:paraId="40A12F60" w14:textId="04A4D488" w:rsidR="001A2E1D" w:rsidRDefault="00ED08A3" w:rsidP="00ED08A3">
      <w:r>
        <w:t xml:space="preserve">The current project plan is geared toward embracing emerging technologies. First the use of Office 365 is already using a Software as a Service (SaaS) technology. The usage of Azure for backups and Azure AD Connect is an example of using Platform as a Service (PaaS), and finally by virtualizing many of the applications, as growth continues, these virtual machines can be easily lifted and shifted to an Infrastructure as a Service (IaaS) platform such as Azure Virtual Machines. </w:t>
      </w:r>
    </w:p>
    <w:p w14:paraId="427A192F" w14:textId="77777777" w:rsidR="001A2E1D" w:rsidRDefault="001A2E1D">
      <w:pPr>
        <w:spacing w:line="259" w:lineRule="auto"/>
      </w:pPr>
      <w:r>
        <w:br w:type="page"/>
      </w:r>
    </w:p>
    <w:p w14:paraId="63187439" w14:textId="7C49D08B" w:rsidR="008C1056" w:rsidRDefault="008C1056" w:rsidP="008C1056">
      <w:pPr>
        <w:pStyle w:val="Heading1"/>
      </w:pPr>
      <w:bookmarkStart w:id="15" w:name="_Toc513633946"/>
      <w:r>
        <w:lastRenderedPageBreak/>
        <w:t>D1. Three-Year Plan</w:t>
      </w:r>
      <w:bookmarkEnd w:id="15"/>
    </w:p>
    <w:tbl>
      <w:tblPr>
        <w:tblStyle w:val="GridTable1Light-Accent1"/>
        <w:tblW w:w="0" w:type="auto"/>
        <w:tblLook w:val="04A0" w:firstRow="1" w:lastRow="0" w:firstColumn="1" w:lastColumn="0" w:noHBand="0" w:noVBand="1"/>
      </w:tblPr>
      <w:tblGrid>
        <w:gridCol w:w="1705"/>
        <w:gridCol w:w="7645"/>
      </w:tblGrid>
      <w:tr w:rsidR="0046154E" w14:paraId="68F871C3" w14:textId="77777777" w:rsidTr="004615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2"/>
            <w:shd w:val="clear" w:color="auto" w:fill="DEEAF6" w:themeFill="accent1" w:themeFillTint="33"/>
          </w:tcPr>
          <w:p w14:paraId="0B26C24B" w14:textId="7962A22D" w:rsidR="0046154E" w:rsidRDefault="0046154E" w:rsidP="0046154E">
            <w:pPr>
              <w:jc w:val="center"/>
            </w:pPr>
            <w:r>
              <w:t>Year One</w:t>
            </w:r>
          </w:p>
        </w:tc>
      </w:tr>
      <w:tr w:rsidR="0046154E" w:rsidRPr="0046154E" w14:paraId="4EE84C46" w14:textId="77777777" w:rsidTr="0046154E">
        <w:tc>
          <w:tcPr>
            <w:cnfStyle w:val="001000000000" w:firstRow="0" w:lastRow="0" w:firstColumn="1" w:lastColumn="0" w:oddVBand="0" w:evenVBand="0" w:oddHBand="0" w:evenHBand="0" w:firstRowFirstColumn="0" w:firstRowLastColumn="0" w:lastRowFirstColumn="0" w:lastRowLastColumn="0"/>
            <w:tcW w:w="1705" w:type="dxa"/>
          </w:tcPr>
          <w:p w14:paraId="1E3140BA" w14:textId="78DBFC87" w:rsidR="0046154E" w:rsidRPr="0046154E" w:rsidRDefault="0046154E" w:rsidP="0046154E">
            <w:pPr>
              <w:spacing w:line="240" w:lineRule="auto"/>
              <w:rPr>
                <w:b w:val="0"/>
              </w:rPr>
            </w:pPr>
            <w:r w:rsidRPr="0046154E">
              <w:rPr>
                <w:b w:val="0"/>
              </w:rPr>
              <w:t>First Quarter</w:t>
            </w:r>
          </w:p>
        </w:tc>
        <w:tc>
          <w:tcPr>
            <w:tcW w:w="7645" w:type="dxa"/>
          </w:tcPr>
          <w:p w14:paraId="4AD978FF" w14:textId="0599EC6A" w:rsidR="00660F65" w:rsidRDefault="00660F65" w:rsidP="00660F65">
            <w:pPr>
              <w:pStyle w:val="ListParagraph"/>
              <w:numPr>
                <w:ilvl w:val="0"/>
                <w:numId w:val="24"/>
              </w:numPr>
              <w:spacing w:line="240" w:lineRule="auto"/>
              <w:cnfStyle w:val="000000000000" w:firstRow="0" w:lastRow="0" w:firstColumn="0" w:lastColumn="0" w:oddVBand="0" w:evenVBand="0" w:oddHBand="0" w:evenHBand="0" w:firstRowFirstColumn="0" w:firstRowLastColumn="0" w:lastRowFirstColumn="0" w:lastRowLastColumn="0"/>
            </w:pPr>
            <w:r>
              <w:t>Present the Project Plan to Stakeholders</w:t>
            </w:r>
          </w:p>
          <w:p w14:paraId="7D0F4A43" w14:textId="58B30CFE" w:rsidR="00660F65" w:rsidRDefault="00660F65" w:rsidP="00660F65">
            <w:pPr>
              <w:pStyle w:val="ListParagraph"/>
              <w:numPr>
                <w:ilvl w:val="0"/>
                <w:numId w:val="24"/>
              </w:numPr>
              <w:spacing w:line="240" w:lineRule="auto"/>
              <w:cnfStyle w:val="000000000000" w:firstRow="0" w:lastRow="0" w:firstColumn="0" w:lastColumn="0" w:oddVBand="0" w:evenVBand="0" w:oddHBand="0" w:evenHBand="0" w:firstRowFirstColumn="0" w:firstRowLastColumn="0" w:lastRowFirstColumn="0" w:lastRowLastColumn="0"/>
            </w:pPr>
            <w:r>
              <w:t>Begin hiring process of implementation personnel</w:t>
            </w:r>
          </w:p>
          <w:p w14:paraId="68065AB7" w14:textId="40AFCE90" w:rsidR="00660F65" w:rsidRDefault="00660F65" w:rsidP="00660F65">
            <w:pPr>
              <w:pStyle w:val="ListParagraph"/>
              <w:numPr>
                <w:ilvl w:val="0"/>
                <w:numId w:val="24"/>
              </w:numPr>
              <w:spacing w:line="240" w:lineRule="auto"/>
              <w:cnfStyle w:val="000000000000" w:firstRow="0" w:lastRow="0" w:firstColumn="0" w:lastColumn="0" w:oddVBand="0" w:evenVBand="0" w:oddHBand="0" w:evenHBand="0" w:firstRowFirstColumn="0" w:firstRowLastColumn="0" w:lastRowFirstColumn="0" w:lastRowLastColumn="0"/>
            </w:pPr>
            <w:r>
              <w:t>Identify broadband internet service providers</w:t>
            </w:r>
          </w:p>
          <w:p w14:paraId="628CCED9" w14:textId="0693A242" w:rsidR="00326CA3" w:rsidRPr="00326CA3" w:rsidRDefault="00660F65" w:rsidP="00660F65">
            <w:pPr>
              <w:pStyle w:val="ListParagraph"/>
              <w:numPr>
                <w:ilvl w:val="0"/>
                <w:numId w:val="24"/>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Cs w:val="24"/>
              </w:rPr>
            </w:pPr>
            <w:r>
              <w:t>Develop purchasing plan for hardware, software, and services.</w:t>
            </w:r>
          </w:p>
        </w:tc>
      </w:tr>
      <w:tr w:rsidR="0046154E" w14:paraId="528752D5" w14:textId="77777777" w:rsidTr="0046154E">
        <w:tc>
          <w:tcPr>
            <w:cnfStyle w:val="001000000000" w:firstRow="0" w:lastRow="0" w:firstColumn="1" w:lastColumn="0" w:oddVBand="0" w:evenVBand="0" w:oddHBand="0" w:evenHBand="0" w:firstRowFirstColumn="0" w:firstRowLastColumn="0" w:lastRowFirstColumn="0" w:lastRowLastColumn="0"/>
            <w:tcW w:w="1705" w:type="dxa"/>
          </w:tcPr>
          <w:p w14:paraId="40C2F36B" w14:textId="47E8DFF7" w:rsidR="0046154E" w:rsidRPr="0046154E" w:rsidRDefault="0046154E" w:rsidP="0046154E">
            <w:pPr>
              <w:spacing w:line="240" w:lineRule="auto"/>
              <w:rPr>
                <w:b w:val="0"/>
              </w:rPr>
            </w:pPr>
            <w:r w:rsidRPr="0046154E">
              <w:rPr>
                <w:b w:val="0"/>
              </w:rPr>
              <w:t>Second Quarter</w:t>
            </w:r>
          </w:p>
        </w:tc>
        <w:tc>
          <w:tcPr>
            <w:tcW w:w="7645" w:type="dxa"/>
          </w:tcPr>
          <w:p w14:paraId="3772D0F0" w14:textId="77777777" w:rsidR="0046154E" w:rsidRDefault="00326CA3" w:rsidP="00326CA3">
            <w:pPr>
              <w:pStyle w:val="ListParagraph"/>
              <w:numPr>
                <w:ilvl w:val="0"/>
                <w:numId w:val="26"/>
              </w:numPr>
              <w:spacing w:line="240" w:lineRule="auto"/>
              <w:cnfStyle w:val="000000000000" w:firstRow="0" w:lastRow="0" w:firstColumn="0" w:lastColumn="0" w:oddVBand="0" w:evenVBand="0" w:oddHBand="0" w:evenHBand="0" w:firstRowFirstColumn="0" w:firstRowLastColumn="0" w:lastRowFirstColumn="0" w:lastRowLastColumn="0"/>
            </w:pPr>
            <w:r>
              <w:t>Connect each location to new ISP</w:t>
            </w:r>
          </w:p>
          <w:p w14:paraId="55C25848" w14:textId="77777777" w:rsidR="00326CA3" w:rsidRDefault="00326CA3" w:rsidP="00326CA3">
            <w:pPr>
              <w:pStyle w:val="ListParagraph"/>
              <w:numPr>
                <w:ilvl w:val="0"/>
                <w:numId w:val="26"/>
              </w:numPr>
              <w:spacing w:line="240" w:lineRule="auto"/>
              <w:cnfStyle w:val="000000000000" w:firstRow="0" w:lastRow="0" w:firstColumn="0" w:lastColumn="0" w:oddVBand="0" w:evenVBand="0" w:oddHBand="0" w:evenHBand="0" w:firstRowFirstColumn="0" w:firstRowLastColumn="0" w:lastRowFirstColumn="0" w:lastRowLastColumn="0"/>
            </w:pPr>
            <w:r>
              <w:t>Purchase physical servers</w:t>
            </w:r>
          </w:p>
          <w:p w14:paraId="12012F7C" w14:textId="7134222F" w:rsidR="008E31C5" w:rsidRDefault="00326CA3" w:rsidP="009422FE">
            <w:pPr>
              <w:pStyle w:val="ListParagraph"/>
              <w:numPr>
                <w:ilvl w:val="0"/>
                <w:numId w:val="26"/>
              </w:numPr>
              <w:spacing w:line="240" w:lineRule="auto"/>
              <w:cnfStyle w:val="000000000000" w:firstRow="0" w:lastRow="0" w:firstColumn="0" w:lastColumn="0" w:oddVBand="0" w:evenVBand="0" w:oddHBand="0" w:evenHBand="0" w:firstRowFirstColumn="0" w:firstRowLastColumn="0" w:lastRowFirstColumn="0" w:lastRowLastColumn="0"/>
            </w:pPr>
            <w:r>
              <w:t>Purchase UPS and generators</w:t>
            </w:r>
          </w:p>
        </w:tc>
      </w:tr>
      <w:tr w:rsidR="0046154E" w14:paraId="6B305DB2" w14:textId="77777777" w:rsidTr="0046154E">
        <w:tc>
          <w:tcPr>
            <w:cnfStyle w:val="001000000000" w:firstRow="0" w:lastRow="0" w:firstColumn="1" w:lastColumn="0" w:oddVBand="0" w:evenVBand="0" w:oddHBand="0" w:evenHBand="0" w:firstRowFirstColumn="0" w:firstRowLastColumn="0" w:lastRowFirstColumn="0" w:lastRowLastColumn="0"/>
            <w:tcW w:w="1705" w:type="dxa"/>
          </w:tcPr>
          <w:p w14:paraId="2C81845B" w14:textId="407B0DC9" w:rsidR="0046154E" w:rsidRPr="0046154E" w:rsidRDefault="0046154E" w:rsidP="0046154E">
            <w:pPr>
              <w:spacing w:line="240" w:lineRule="auto"/>
              <w:rPr>
                <w:b w:val="0"/>
              </w:rPr>
            </w:pPr>
            <w:r w:rsidRPr="0046154E">
              <w:rPr>
                <w:b w:val="0"/>
              </w:rPr>
              <w:t>Third Quarter</w:t>
            </w:r>
          </w:p>
        </w:tc>
        <w:tc>
          <w:tcPr>
            <w:tcW w:w="7645" w:type="dxa"/>
          </w:tcPr>
          <w:p w14:paraId="504E5CF3" w14:textId="77777777" w:rsidR="009422FE" w:rsidRDefault="009422FE" w:rsidP="009422FE">
            <w:pPr>
              <w:pStyle w:val="ListParagraph"/>
              <w:numPr>
                <w:ilvl w:val="0"/>
                <w:numId w:val="27"/>
              </w:numPr>
              <w:spacing w:line="240" w:lineRule="auto"/>
              <w:cnfStyle w:val="000000000000" w:firstRow="0" w:lastRow="0" w:firstColumn="0" w:lastColumn="0" w:oddVBand="0" w:evenVBand="0" w:oddHBand="0" w:evenHBand="0" w:firstRowFirstColumn="0" w:firstRowLastColumn="0" w:lastRowFirstColumn="0" w:lastRowLastColumn="0"/>
            </w:pPr>
            <w:r>
              <w:t xml:space="preserve">Setup Microsoft Azure Services </w:t>
            </w:r>
          </w:p>
          <w:p w14:paraId="39B1BB3B" w14:textId="4FE2F142" w:rsidR="00326CA3" w:rsidRDefault="00326CA3" w:rsidP="009422FE">
            <w:pPr>
              <w:pStyle w:val="ListParagraph"/>
              <w:numPr>
                <w:ilvl w:val="0"/>
                <w:numId w:val="27"/>
              </w:numPr>
              <w:spacing w:line="240" w:lineRule="auto"/>
              <w:cnfStyle w:val="000000000000" w:firstRow="0" w:lastRow="0" w:firstColumn="0" w:lastColumn="0" w:oddVBand="0" w:evenVBand="0" w:oddHBand="0" w:evenHBand="0" w:firstRowFirstColumn="0" w:firstRowLastColumn="0" w:lastRowFirstColumn="0" w:lastRowLastColumn="0"/>
            </w:pPr>
            <w:r>
              <w:t>Install and setup Active Directory Domain Services</w:t>
            </w:r>
          </w:p>
          <w:p w14:paraId="0E1E987B" w14:textId="5E227713" w:rsidR="008E31C5" w:rsidRDefault="008E31C5" w:rsidP="009422FE">
            <w:pPr>
              <w:pStyle w:val="ListParagraph"/>
              <w:numPr>
                <w:ilvl w:val="0"/>
                <w:numId w:val="27"/>
              </w:numPr>
              <w:spacing w:line="240" w:lineRule="auto"/>
              <w:cnfStyle w:val="000000000000" w:firstRow="0" w:lastRow="0" w:firstColumn="0" w:lastColumn="0" w:oddVBand="0" w:evenVBand="0" w:oddHBand="0" w:evenHBand="0" w:firstRowFirstColumn="0" w:firstRowLastColumn="0" w:lastRowFirstColumn="0" w:lastRowLastColumn="0"/>
            </w:pPr>
            <w:r>
              <w:t>Setup Office 365 subscription.</w:t>
            </w:r>
          </w:p>
          <w:p w14:paraId="7FBF5BC4" w14:textId="3464E482" w:rsidR="008E31C5" w:rsidRDefault="008E31C5" w:rsidP="009422FE">
            <w:pPr>
              <w:pStyle w:val="ListParagraph"/>
              <w:numPr>
                <w:ilvl w:val="0"/>
                <w:numId w:val="27"/>
              </w:numPr>
              <w:spacing w:line="240" w:lineRule="auto"/>
              <w:cnfStyle w:val="000000000000" w:firstRow="0" w:lastRow="0" w:firstColumn="0" w:lastColumn="0" w:oddVBand="0" w:evenVBand="0" w:oddHBand="0" w:evenHBand="0" w:firstRowFirstColumn="0" w:firstRowLastColumn="0" w:lastRowFirstColumn="0" w:lastRowLastColumn="0"/>
            </w:pPr>
            <w:r>
              <w:t>Setup Azure AD Connect and synchronize Domain Services</w:t>
            </w:r>
          </w:p>
        </w:tc>
      </w:tr>
      <w:tr w:rsidR="0046154E" w14:paraId="44A1A649" w14:textId="77777777" w:rsidTr="0046154E">
        <w:tc>
          <w:tcPr>
            <w:cnfStyle w:val="001000000000" w:firstRow="0" w:lastRow="0" w:firstColumn="1" w:lastColumn="0" w:oddVBand="0" w:evenVBand="0" w:oddHBand="0" w:evenHBand="0" w:firstRowFirstColumn="0" w:firstRowLastColumn="0" w:lastRowFirstColumn="0" w:lastRowLastColumn="0"/>
            <w:tcW w:w="1705" w:type="dxa"/>
          </w:tcPr>
          <w:p w14:paraId="39875A4B" w14:textId="77B75B0C" w:rsidR="0046154E" w:rsidRPr="0046154E" w:rsidRDefault="0046154E" w:rsidP="0046154E">
            <w:pPr>
              <w:spacing w:line="240" w:lineRule="auto"/>
              <w:rPr>
                <w:b w:val="0"/>
              </w:rPr>
            </w:pPr>
            <w:r w:rsidRPr="0046154E">
              <w:rPr>
                <w:b w:val="0"/>
              </w:rPr>
              <w:t>Fourth Quarter</w:t>
            </w:r>
          </w:p>
        </w:tc>
        <w:tc>
          <w:tcPr>
            <w:tcW w:w="7645" w:type="dxa"/>
          </w:tcPr>
          <w:p w14:paraId="7E8CBC1F" w14:textId="7D20356F" w:rsidR="009422FE" w:rsidRDefault="009422FE" w:rsidP="009422FE">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pPr>
            <w:r>
              <w:t>Migrate messaging mailboxes to Office 365</w:t>
            </w:r>
          </w:p>
          <w:p w14:paraId="57AEEF5D" w14:textId="30D462EF" w:rsidR="00BA4566" w:rsidRDefault="00BA4566" w:rsidP="009422FE">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pPr>
            <w:r>
              <w:t>Train employees on new email system</w:t>
            </w:r>
          </w:p>
          <w:p w14:paraId="208C3E47" w14:textId="77777777" w:rsidR="0046154E" w:rsidRDefault="009422FE" w:rsidP="009422FE">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pPr>
            <w:r>
              <w:t>Backup data at each location</w:t>
            </w:r>
          </w:p>
          <w:p w14:paraId="189FC6FD" w14:textId="1229BA60" w:rsidR="009422FE" w:rsidRDefault="009422FE" w:rsidP="009422FE">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pPr>
            <w:r>
              <w:t>Begin hiring process for long term IT administration team</w:t>
            </w:r>
          </w:p>
        </w:tc>
      </w:tr>
      <w:tr w:rsidR="0046154E" w14:paraId="6DF52DF5" w14:textId="77777777" w:rsidTr="00A47358">
        <w:tc>
          <w:tcPr>
            <w:cnfStyle w:val="001000000000" w:firstRow="0" w:lastRow="0" w:firstColumn="1" w:lastColumn="0" w:oddVBand="0" w:evenVBand="0" w:oddHBand="0" w:evenHBand="0" w:firstRowFirstColumn="0" w:firstRowLastColumn="0" w:lastRowFirstColumn="0" w:lastRowLastColumn="0"/>
            <w:tcW w:w="9350" w:type="dxa"/>
            <w:gridSpan w:val="2"/>
            <w:shd w:val="clear" w:color="auto" w:fill="DEEAF6" w:themeFill="accent1" w:themeFillTint="33"/>
          </w:tcPr>
          <w:p w14:paraId="695E9E8B" w14:textId="009322BE" w:rsidR="0046154E" w:rsidRDefault="0046154E" w:rsidP="00A47358">
            <w:pPr>
              <w:jc w:val="center"/>
            </w:pPr>
            <w:r>
              <w:t>Year Two</w:t>
            </w:r>
          </w:p>
        </w:tc>
      </w:tr>
      <w:tr w:rsidR="0046154E" w:rsidRPr="0046154E" w14:paraId="26AEF6B4"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71F10CAF" w14:textId="77777777" w:rsidR="0046154E" w:rsidRPr="0046154E" w:rsidRDefault="0046154E" w:rsidP="00A47358">
            <w:pPr>
              <w:spacing w:line="240" w:lineRule="auto"/>
              <w:rPr>
                <w:b w:val="0"/>
              </w:rPr>
            </w:pPr>
            <w:r w:rsidRPr="0046154E">
              <w:rPr>
                <w:b w:val="0"/>
              </w:rPr>
              <w:t>First Quarter</w:t>
            </w:r>
          </w:p>
        </w:tc>
        <w:tc>
          <w:tcPr>
            <w:tcW w:w="7645" w:type="dxa"/>
          </w:tcPr>
          <w:p w14:paraId="74BC09C4" w14:textId="77777777" w:rsidR="009422FE" w:rsidRDefault="009422FE" w:rsidP="009422FE">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pPr>
            <w:r>
              <w:t>Install and setup Software Defined Storage</w:t>
            </w:r>
          </w:p>
          <w:p w14:paraId="6CCFA2FB" w14:textId="77777777" w:rsidR="009422FE" w:rsidRDefault="009422FE" w:rsidP="009422FE">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pPr>
            <w:r>
              <w:t>Install and setup File Servers</w:t>
            </w:r>
          </w:p>
          <w:p w14:paraId="47807901" w14:textId="2EC3B8C5" w:rsidR="0051309F" w:rsidRPr="0046154E" w:rsidRDefault="009422FE" w:rsidP="0051309F">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pPr>
            <w:r>
              <w:t>Restore data to new file servers.</w:t>
            </w:r>
          </w:p>
        </w:tc>
      </w:tr>
      <w:tr w:rsidR="0046154E" w14:paraId="12FAE9AD"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213B1AFA" w14:textId="77777777" w:rsidR="0046154E" w:rsidRPr="0046154E" w:rsidRDefault="0046154E" w:rsidP="00A47358">
            <w:pPr>
              <w:spacing w:line="240" w:lineRule="auto"/>
              <w:rPr>
                <w:b w:val="0"/>
              </w:rPr>
            </w:pPr>
            <w:r w:rsidRPr="0046154E">
              <w:rPr>
                <w:b w:val="0"/>
              </w:rPr>
              <w:t>Second Quarter</w:t>
            </w:r>
          </w:p>
        </w:tc>
        <w:tc>
          <w:tcPr>
            <w:tcW w:w="7645" w:type="dxa"/>
          </w:tcPr>
          <w:p w14:paraId="5A5328E1" w14:textId="77777777" w:rsidR="009422FE" w:rsidRDefault="009422FE" w:rsidP="009422FE">
            <w:pPr>
              <w:pStyle w:val="ListParagraph"/>
              <w:numPr>
                <w:ilvl w:val="0"/>
                <w:numId w:val="30"/>
              </w:numPr>
              <w:spacing w:line="240" w:lineRule="auto"/>
              <w:cnfStyle w:val="000000000000" w:firstRow="0" w:lastRow="0" w:firstColumn="0" w:lastColumn="0" w:oddVBand="0" w:evenVBand="0" w:oddHBand="0" w:evenHBand="0" w:firstRowFirstColumn="0" w:firstRowLastColumn="0" w:lastRowFirstColumn="0" w:lastRowLastColumn="0"/>
            </w:pPr>
            <w:r>
              <w:t xml:space="preserve">Install and setup Distributed File Services </w:t>
            </w:r>
          </w:p>
          <w:p w14:paraId="43543201" w14:textId="77777777" w:rsidR="009422FE" w:rsidRDefault="009422FE" w:rsidP="009422FE">
            <w:pPr>
              <w:pStyle w:val="ListParagraph"/>
              <w:numPr>
                <w:ilvl w:val="0"/>
                <w:numId w:val="30"/>
              </w:numPr>
              <w:spacing w:line="240" w:lineRule="auto"/>
              <w:cnfStyle w:val="000000000000" w:firstRow="0" w:lastRow="0" w:firstColumn="0" w:lastColumn="0" w:oddVBand="0" w:evenVBand="0" w:oddHBand="0" w:evenHBand="0" w:firstRowFirstColumn="0" w:firstRowLastColumn="0" w:lastRowFirstColumn="0" w:lastRowLastColumn="0"/>
            </w:pPr>
            <w:r>
              <w:t>Setup backup software and external drive for File Servers</w:t>
            </w:r>
          </w:p>
          <w:p w14:paraId="4210031A" w14:textId="77777777" w:rsidR="00643C5B" w:rsidRDefault="009422FE" w:rsidP="009422FE">
            <w:pPr>
              <w:pStyle w:val="ListParagraph"/>
              <w:numPr>
                <w:ilvl w:val="0"/>
                <w:numId w:val="30"/>
              </w:numPr>
              <w:spacing w:line="240" w:lineRule="auto"/>
              <w:cnfStyle w:val="000000000000" w:firstRow="0" w:lastRow="0" w:firstColumn="0" w:lastColumn="0" w:oddVBand="0" w:evenVBand="0" w:oddHBand="0" w:evenHBand="0" w:firstRowFirstColumn="0" w:firstRowLastColumn="0" w:lastRowFirstColumn="0" w:lastRowLastColumn="0"/>
            </w:pPr>
            <w:r>
              <w:t>Setup secondary backup to Azure Services</w:t>
            </w:r>
          </w:p>
          <w:p w14:paraId="7386BC83" w14:textId="323A398F" w:rsidR="0051309F" w:rsidRDefault="0051309F" w:rsidP="009422FE">
            <w:pPr>
              <w:pStyle w:val="ListParagraph"/>
              <w:numPr>
                <w:ilvl w:val="0"/>
                <w:numId w:val="30"/>
              </w:numPr>
              <w:spacing w:line="240" w:lineRule="auto"/>
              <w:cnfStyle w:val="000000000000" w:firstRow="0" w:lastRow="0" w:firstColumn="0" w:lastColumn="0" w:oddVBand="0" w:evenVBand="0" w:oddHBand="0" w:evenHBand="0" w:firstRowFirstColumn="0" w:firstRowLastColumn="0" w:lastRowFirstColumn="0" w:lastRowLastColumn="0"/>
            </w:pPr>
            <w:r>
              <w:t>Begin training of IT administration team</w:t>
            </w:r>
          </w:p>
        </w:tc>
      </w:tr>
      <w:tr w:rsidR="0046154E" w14:paraId="0BC63D6B"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3EE33D88" w14:textId="77777777" w:rsidR="0046154E" w:rsidRPr="0046154E" w:rsidRDefault="0046154E" w:rsidP="00A47358">
            <w:pPr>
              <w:spacing w:line="240" w:lineRule="auto"/>
              <w:rPr>
                <w:b w:val="0"/>
              </w:rPr>
            </w:pPr>
            <w:r w:rsidRPr="0046154E">
              <w:rPr>
                <w:b w:val="0"/>
              </w:rPr>
              <w:t>Third Quarter</w:t>
            </w:r>
          </w:p>
        </w:tc>
        <w:tc>
          <w:tcPr>
            <w:tcW w:w="7645" w:type="dxa"/>
          </w:tcPr>
          <w:p w14:paraId="4A27C465" w14:textId="77777777" w:rsidR="009422FE" w:rsidRDefault="009422FE" w:rsidP="009422FE">
            <w:pPr>
              <w:pStyle w:val="ListParagraph"/>
              <w:numPr>
                <w:ilvl w:val="0"/>
                <w:numId w:val="32"/>
              </w:numPr>
              <w:spacing w:line="240" w:lineRule="auto"/>
              <w:cnfStyle w:val="000000000000" w:firstRow="0" w:lastRow="0" w:firstColumn="0" w:lastColumn="0" w:oddVBand="0" w:evenVBand="0" w:oddHBand="0" w:evenHBand="0" w:firstRowFirstColumn="0" w:firstRowLastColumn="0" w:lastRowFirstColumn="0" w:lastRowLastColumn="0"/>
            </w:pPr>
            <w:r>
              <w:t>Install and setup Windows Deployment Services</w:t>
            </w:r>
          </w:p>
          <w:p w14:paraId="72A6304E" w14:textId="77777777" w:rsidR="009422FE" w:rsidRDefault="009422FE" w:rsidP="009422FE">
            <w:pPr>
              <w:pStyle w:val="ListParagraph"/>
              <w:numPr>
                <w:ilvl w:val="0"/>
                <w:numId w:val="32"/>
              </w:numPr>
              <w:spacing w:line="240" w:lineRule="auto"/>
              <w:cnfStyle w:val="000000000000" w:firstRow="0" w:lastRow="0" w:firstColumn="0" w:lastColumn="0" w:oddVBand="0" w:evenVBand="0" w:oddHBand="0" w:evenHBand="0" w:firstRowFirstColumn="0" w:firstRowLastColumn="0" w:lastRowFirstColumn="0" w:lastRowLastColumn="0"/>
            </w:pPr>
            <w:r>
              <w:t>Install new UPS and generators at each location</w:t>
            </w:r>
          </w:p>
          <w:p w14:paraId="00813416" w14:textId="77777777" w:rsidR="0046154E" w:rsidRDefault="009422FE" w:rsidP="009422FE">
            <w:pPr>
              <w:pStyle w:val="ListParagraph"/>
              <w:numPr>
                <w:ilvl w:val="0"/>
                <w:numId w:val="32"/>
              </w:numPr>
              <w:spacing w:line="240" w:lineRule="auto"/>
              <w:cnfStyle w:val="000000000000" w:firstRow="0" w:lastRow="0" w:firstColumn="0" w:lastColumn="0" w:oddVBand="0" w:evenVBand="0" w:oddHBand="0" w:evenHBand="0" w:firstRowFirstColumn="0" w:firstRowLastColumn="0" w:lastRowFirstColumn="0" w:lastRowLastColumn="0"/>
            </w:pPr>
            <w:r>
              <w:t>Re-image employee computers</w:t>
            </w:r>
          </w:p>
          <w:p w14:paraId="2EBC6047" w14:textId="1ADE8E0B" w:rsidR="0051309F" w:rsidRDefault="0051309F" w:rsidP="009422FE">
            <w:pPr>
              <w:pStyle w:val="ListParagraph"/>
              <w:numPr>
                <w:ilvl w:val="0"/>
                <w:numId w:val="32"/>
              </w:numPr>
              <w:spacing w:line="240" w:lineRule="auto"/>
              <w:cnfStyle w:val="000000000000" w:firstRow="0" w:lastRow="0" w:firstColumn="0" w:lastColumn="0" w:oddVBand="0" w:evenVBand="0" w:oddHBand="0" w:evenHBand="0" w:firstRowFirstColumn="0" w:firstRowLastColumn="0" w:lastRowFirstColumn="0" w:lastRowLastColumn="0"/>
            </w:pPr>
            <w:r>
              <w:t>Move website management and development in-house</w:t>
            </w:r>
          </w:p>
        </w:tc>
      </w:tr>
      <w:tr w:rsidR="0046154E" w14:paraId="448AE893"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4F2ED922" w14:textId="77777777" w:rsidR="0046154E" w:rsidRPr="0046154E" w:rsidRDefault="0046154E" w:rsidP="00A47358">
            <w:pPr>
              <w:spacing w:line="240" w:lineRule="auto"/>
              <w:rPr>
                <w:b w:val="0"/>
              </w:rPr>
            </w:pPr>
            <w:r w:rsidRPr="0046154E">
              <w:rPr>
                <w:b w:val="0"/>
              </w:rPr>
              <w:t>Fourth Quarter</w:t>
            </w:r>
          </w:p>
        </w:tc>
        <w:tc>
          <w:tcPr>
            <w:tcW w:w="7645" w:type="dxa"/>
          </w:tcPr>
          <w:p w14:paraId="2D4DF00C" w14:textId="7EBEE508" w:rsidR="009422FE" w:rsidRDefault="009422FE" w:rsidP="009422FE">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pPr>
            <w:r>
              <w:t>Purchase enterprise level servers to create virtualized environment</w:t>
            </w:r>
          </w:p>
          <w:p w14:paraId="21FEBEAC" w14:textId="17A55B73" w:rsidR="009422FE" w:rsidRDefault="009422FE" w:rsidP="009422FE">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pPr>
            <w:r>
              <w:t xml:space="preserve">Move 3D design software to new virtual server </w:t>
            </w:r>
          </w:p>
          <w:p w14:paraId="3DB1FEEE" w14:textId="38A37CD8" w:rsidR="00BA4566" w:rsidRDefault="00BA4566" w:rsidP="009422FE">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pPr>
            <w:r>
              <w:t>Create virtualized server for Online Ordering system</w:t>
            </w:r>
          </w:p>
          <w:p w14:paraId="14587A86" w14:textId="77777777" w:rsidR="009422FE" w:rsidRDefault="009422FE" w:rsidP="009422FE">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pPr>
            <w:r>
              <w:t>Purchase and install Online Ordering system from LightSpeed</w:t>
            </w:r>
          </w:p>
          <w:p w14:paraId="534CCE15" w14:textId="49DE16A4" w:rsidR="0046154E" w:rsidRDefault="009422FE" w:rsidP="00943519">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pPr>
            <w:r>
              <w:t>Train employees on new Online Ordering system</w:t>
            </w:r>
          </w:p>
        </w:tc>
      </w:tr>
    </w:tbl>
    <w:p w14:paraId="5DC8EAAE" w14:textId="77777777" w:rsidR="001A2E1D" w:rsidRDefault="001A2E1D">
      <w:pPr>
        <w:spacing w:line="259" w:lineRule="auto"/>
      </w:pPr>
      <w:r>
        <w:br w:type="page"/>
      </w:r>
    </w:p>
    <w:tbl>
      <w:tblPr>
        <w:tblStyle w:val="GridTable1Light-Accent1"/>
        <w:tblW w:w="0" w:type="auto"/>
        <w:tblLook w:val="04A0" w:firstRow="1" w:lastRow="0" w:firstColumn="1" w:lastColumn="0" w:noHBand="0" w:noVBand="1"/>
      </w:tblPr>
      <w:tblGrid>
        <w:gridCol w:w="1705"/>
        <w:gridCol w:w="7645"/>
      </w:tblGrid>
      <w:tr w:rsidR="009422FE" w14:paraId="39E8504A" w14:textId="77777777" w:rsidTr="00A473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2"/>
            <w:shd w:val="clear" w:color="auto" w:fill="DEEAF6" w:themeFill="accent1" w:themeFillTint="33"/>
          </w:tcPr>
          <w:p w14:paraId="5A66EEE9" w14:textId="32DCB635" w:rsidR="009422FE" w:rsidRDefault="009422FE" w:rsidP="00A47358">
            <w:pPr>
              <w:jc w:val="center"/>
            </w:pPr>
            <w:r>
              <w:lastRenderedPageBreak/>
              <w:br w:type="page"/>
              <w:t>Year Three</w:t>
            </w:r>
          </w:p>
        </w:tc>
      </w:tr>
      <w:tr w:rsidR="009422FE" w:rsidRPr="0046154E" w14:paraId="0CC8C250"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205CF316" w14:textId="77777777" w:rsidR="009422FE" w:rsidRPr="0046154E" w:rsidRDefault="009422FE" w:rsidP="00A47358">
            <w:pPr>
              <w:spacing w:line="240" w:lineRule="auto"/>
              <w:rPr>
                <w:b w:val="0"/>
              </w:rPr>
            </w:pPr>
            <w:r w:rsidRPr="0046154E">
              <w:rPr>
                <w:b w:val="0"/>
              </w:rPr>
              <w:t>First Quarter</w:t>
            </w:r>
          </w:p>
        </w:tc>
        <w:tc>
          <w:tcPr>
            <w:tcW w:w="7645" w:type="dxa"/>
          </w:tcPr>
          <w:p w14:paraId="0F6323BE" w14:textId="6FD38EC2" w:rsidR="00BA4566" w:rsidRDefault="00BA4566" w:rsidP="00BA4566">
            <w:pPr>
              <w:pStyle w:val="ListParagraph"/>
              <w:numPr>
                <w:ilvl w:val="0"/>
                <w:numId w:val="31"/>
              </w:numPr>
              <w:spacing w:line="240" w:lineRule="auto"/>
              <w:cnfStyle w:val="000000000000" w:firstRow="0" w:lastRow="0" w:firstColumn="0" w:lastColumn="0" w:oddVBand="0" w:evenVBand="0" w:oddHBand="0" w:evenHBand="0" w:firstRowFirstColumn="0" w:firstRowLastColumn="0" w:lastRowFirstColumn="0" w:lastRowLastColumn="0"/>
            </w:pPr>
            <w:r>
              <w:t>Create virtualized server for CRM system</w:t>
            </w:r>
          </w:p>
          <w:p w14:paraId="28E6626B" w14:textId="5EF2458D" w:rsidR="009422FE" w:rsidRDefault="009422FE" w:rsidP="00BA4566">
            <w:pPr>
              <w:pStyle w:val="ListParagraph"/>
              <w:numPr>
                <w:ilvl w:val="0"/>
                <w:numId w:val="31"/>
              </w:numPr>
              <w:spacing w:line="240" w:lineRule="auto"/>
              <w:cnfStyle w:val="000000000000" w:firstRow="0" w:lastRow="0" w:firstColumn="0" w:lastColumn="0" w:oddVBand="0" w:evenVBand="0" w:oddHBand="0" w:evenHBand="0" w:firstRowFirstColumn="0" w:firstRowLastColumn="0" w:lastRowFirstColumn="0" w:lastRowLastColumn="0"/>
            </w:pPr>
            <w:r>
              <w:t>Purchase and install Salesforce software for CRM</w:t>
            </w:r>
          </w:p>
          <w:p w14:paraId="295A6B07" w14:textId="77777777" w:rsidR="009422FE" w:rsidRPr="0046154E" w:rsidRDefault="009422FE" w:rsidP="00BA4566">
            <w:pPr>
              <w:pStyle w:val="ListParagraph"/>
              <w:numPr>
                <w:ilvl w:val="0"/>
                <w:numId w:val="31"/>
              </w:numPr>
              <w:spacing w:line="240" w:lineRule="auto"/>
              <w:cnfStyle w:val="000000000000" w:firstRow="0" w:lastRow="0" w:firstColumn="0" w:lastColumn="0" w:oddVBand="0" w:evenVBand="0" w:oddHBand="0" w:evenHBand="0" w:firstRowFirstColumn="0" w:firstRowLastColumn="0" w:lastRowFirstColumn="0" w:lastRowLastColumn="0"/>
            </w:pPr>
            <w:r>
              <w:t>Train employees on new Salesforce software</w:t>
            </w:r>
          </w:p>
        </w:tc>
      </w:tr>
      <w:tr w:rsidR="009422FE" w14:paraId="55256393"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0CD33794" w14:textId="77777777" w:rsidR="009422FE" w:rsidRPr="0046154E" w:rsidRDefault="009422FE" w:rsidP="00A47358">
            <w:pPr>
              <w:spacing w:line="240" w:lineRule="auto"/>
              <w:rPr>
                <w:b w:val="0"/>
              </w:rPr>
            </w:pPr>
            <w:r w:rsidRPr="0046154E">
              <w:rPr>
                <w:b w:val="0"/>
              </w:rPr>
              <w:t>Second Quarter</w:t>
            </w:r>
          </w:p>
        </w:tc>
        <w:tc>
          <w:tcPr>
            <w:tcW w:w="7645" w:type="dxa"/>
          </w:tcPr>
          <w:p w14:paraId="5139B565" w14:textId="602DA26D" w:rsidR="00BA4566" w:rsidRDefault="00BA4566" w:rsidP="00BA4566">
            <w:pPr>
              <w:pStyle w:val="ListParagraph"/>
              <w:numPr>
                <w:ilvl w:val="0"/>
                <w:numId w:val="34"/>
              </w:numPr>
              <w:spacing w:line="240" w:lineRule="auto"/>
              <w:cnfStyle w:val="000000000000" w:firstRow="0" w:lastRow="0" w:firstColumn="0" w:lastColumn="0" w:oddVBand="0" w:evenVBand="0" w:oddHBand="0" w:evenHBand="0" w:firstRowFirstColumn="0" w:firstRowLastColumn="0" w:lastRowFirstColumn="0" w:lastRowLastColumn="0"/>
            </w:pPr>
            <w:r>
              <w:t>Create virtualized server for ADP software system</w:t>
            </w:r>
          </w:p>
          <w:p w14:paraId="1E07EB4E" w14:textId="22189C52" w:rsidR="009422FE" w:rsidRDefault="009422FE" w:rsidP="00BA4566">
            <w:pPr>
              <w:pStyle w:val="ListParagraph"/>
              <w:numPr>
                <w:ilvl w:val="0"/>
                <w:numId w:val="34"/>
              </w:numPr>
              <w:spacing w:line="240" w:lineRule="auto"/>
              <w:cnfStyle w:val="000000000000" w:firstRow="0" w:lastRow="0" w:firstColumn="0" w:lastColumn="0" w:oddVBand="0" w:evenVBand="0" w:oddHBand="0" w:evenHBand="0" w:firstRowFirstColumn="0" w:firstRowLastColumn="0" w:lastRowFirstColumn="0" w:lastRowLastColumn="0"/>
            </w:pPr>
            <w:r>
              <w:t>Purchase and install ADP software for Payroll, Personnel, and HR.</w:t>
            </w:r>
          </w:p>
          <w:p w14:paraId="30DACE34" w14:textId="77777777" w:rsidR="009422FE" w:rsidRDefault="009422FE" w:rsidP="00BA4566">
            <w:pPr>
              <w:pStyle w:val="ListParagraph"/>
              <w:numPr>
                <w:ilvl w:val="0"/>
                <w:numId w:val="34"/>
              </w:numPr>
              <w:spacing w:line="240" w:lineRule="auto"/>
              <w:cnfStyle w:val="000000000000" w:firstRow="0" w:lastRow="0" w:firstColumn="0" w:lastColumn="0" w:oddVBand="0" w:evenVBand="0" w:oddHBand="0" w:evenHBand="0" w:firstRowFirstColumn="0" w:firstRowLastColumn="0" w:lastRowFirstColumn="0" w:lastRowLastColumn="0"/>
            </w:pPr>
            <w:r>
              <w:t>Train employees on new ADP software</w:t>
            </w:r>
          </w:p>
        </w:tc>
      </w:tr>
      <w:tr w:rsidR="009422FE" w14:paraId="750AC96B"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1669F192" w14:textId="77777777" w:rsidR="009422FE" w:rsidRPr="0046154E" w:rsidRDefault="009422FE" w:rsidP="00A47358">
            <w:pPr>
              <w:spacing w:line="240" w:lineRule="auto"/>
              <w:rPr>
                <w:b w:val="0"/>
              </w:rPr>
            </w:pPr>
            <w:r w:rsidRPr="0046154E">
              <w:rPr>
                <w:b w:val="0"/>
              </w:rPr>
              <w:t>Third Quarter</w:t>
            </w:r>
          </w:p>
        </w:tc>
        <w:tc>
          <w:tcPr>
            <w:tcW w:w="7645" w:type="dxa"/>
          </w:tcPr>
          <w:p w14:paraId="515833B9" w14:textId="1FB349DB" w:rsidR="00BA4566" w:rsidRDefault="00BA4566" w:rsidP="00BA4566">
            <w:pPr>
              <w:pStyle w:val="ListParagraph"/>
              <w:numPr>
                <w:ilvl w:val="0"/>
                <w:numId w:val="35"/>
              </w:numPr>
              <w:spacing w:line="240" w:lineRule="auto"/>
              <w:cnfStyle w:val="000000000000" w:firstRow="0" w:lastRow="0" w:firstColumn="0" w:lastColumn="0" w:oddVBand="0" w:evenVBand="0" w:oddHBand="0" w:evenHBand="0" w:firstRowFirstColumn="0" w:firstRowLastColumn="0" w:lastRowFirstColumn="0" w:lastRowLastColumn="0"/>
            </w:pPr>
            <w:r>
              <w:t xml:space="preserve">Setup server at each </w:t>
            </w:r>
            <w:r w:rsidR="00312358">
              <w:t>site</w:t>
            </w:r>
            <w:r>
              <w:t xml:space="preserve"> to monitor and manage renewal energy systems</w:t>
            </w:r>
          </w:p>
          <w:p w14:paraId="38CEEA99" w14:textId="29F81767" w:rsidR="009422FE" w:rsidRDefault="00BA4566" w:rsidP="00BA4566">
            <w:pPr>
              <w:pStyle w:val="ListParagraph"/>
              <w:numPr>
                <w:ilvl w:val="0"/>
                <w:numId w:val="35"/>
              </w:numPr>
              <w:spacing w:line="240" w:lineRule="auto"/>
              <w:cnfStyle w:val="000000000000" w:firstRow="0" w:lastRow="0" w:firstColumn="0" w:lastColumn="0" w:oddVBand="0" w:evenVBand="0" w:oddHBand="0" w:evenHBand="0" w:firstRowFirstColumn="0" w:firstRowLastColumn="0" w:lastRowFirstColumn="0" w:lastRowLastColumn="0"/>
            </w:pPr>
            <w:r>
              <w:t xml:space="preserve">Train </w:t>
            </w:r>
            <w:r w:rsidR="00312358">
              <w:t xml:space="preserve">IT </w:t>
            </w:r>
            <w:r>
              <w:t>staff on monitoring and managing renewal energy system</w:t>
            </w:r>
            <w:r w:rsidR="00312358">
              <w:t>s</w:t>
            </w:r>
          </w:p>
        </w:tc>
      </w:tr>
      <w:tr w:rsidR="009422FE" w14:paraId="20C94A74" w14:textId="77777777" w:rsidTr="00A47358">
        <w:tc>
          <w:tcPr>
            <w:cnfStyle w:val="001000000000" w:firstRow="0" w:lastRow="0" w:firstColumn="1" w:lastColumn="0" w:oddVBand="0" w:evenVBand="0" w:oddHBand="0" w:evenHBand="0" w:firstRowFirstColumn="0" w:firstRowLastColumn="0" w:lastRowFirstColumn="0" w:lastRowLastColumn="0"/>
            <w:tcW w:w="1705" w:type="dxa"/>
          </w:tcPr>
          <w:p w14:paraId="39DE05E8" w14:textId="77777777" w:rsidR="009422FE" w:rsidRPr="0046154E" w:rsidRDefault="009422FE" w:rsidP="00A47358">
            <w:pPr>
              <w:spacing w:line="240" w:lineRule="auto"/>
              <w:rPr>
                <w:b w:val="0"/>
              </w:rPr>
            </w:pPr>
            <w:r w:rsidRPr="0046154E">
              <w:rPr>
                <w:b w:val="0"/>
              </w:rPr>
              <w:t>Fourth Quarter</w:t>
            </w:r>
          </w:p>
        </w:tc>
        <w:tc>
          <w:tcPr>
            <w:tcW w:w="7645" w:type="dxa"/>
          </w:tcPr>
          <w:p w14:paraId="6E1A43D2" w14:textId="5BD107AC" w:rsidR="00B0419D" w:rsidRDefault="00B0419D" w:rsidP="009422FE">
            <w:pPr>
              <w:pStyle w:val="ListParagraph"/>
              <w:numPr>
                <w:ilvl w:val="0"/>
                <w:numId w:val="36"/>
              </w:numPr>
              <w:spacing w:line="240" w:lineRule="auto"/>
              <w:cnfStyle w:val="000000000000" w:firstRow="0" w:lastRow="0" w:firstColumn="0" w:lastColumn="0" w:oddVBand="0" w:evenVBand="0" w:oddHBand="0" w:evenHBand="0" w:firstRowFirstColumn="0" w:firstRowLastColumn="0" w:lastRowFirstColumn="0" w:lastRowLastColumn="0"/>
            </w:pPr>
            <w:r>
              <w:t>Follow</w:t>
            </w:r>
            <w:r w:rsidR="00BA4566">
              <w:t xml:space="preserve"> up</w:t>
            </w:r>
            <w:r>
              <w:t xml:space="preserve"> training for all IT staff and company employees.</w:t>
            </w:r>
          </w:p>
          <w:p w14:paraId="15956ED3" w14:textId="07B4D83A" w:rsidR="00B0419D" w:rsidRDefault="00B0419D" w:rsidP="009422FE">
            <w:pPr>
              <w:pStyle w:val="ListParagraph"/>
              <w:numPr>
                <w:ilvl w:val="0"/>
                <w:numId w:val="36"/>
              </w:numPr>
              <w:spacing w:line="240" w:lineRule="auto"/>
              <w:cnfStyle w:val="000000000000" w:firstRow="0" w:lastRow="0" w:firstColumn="0" w:lastColumn="0" w:oddVBand="0" w:evenVBand="0" w:oddHBand="0" w:evenHBand="0" w:firstRowFirstColumn="0" w:firstRowLastColumn="0" w:lastRowFirstColumn="0" w:lastRowLastColumn="0"/>
            </w:pPr>
            <w:r>
              <w:t>Finalize meeting with stakeholders to sign off on project completion</w:t>
            </w:r>
          </w:p>
        </w:tc>
      </w:tr>
    </w:tbl>
    <w:p w14:paraId="094A5EF1" w14:textId="4C9D3594" w:rsidR="00731154" w:rsidRDefault="00731154" w:rsidP="00555C06">
      <w:pPr>
        <w:pStyle w:val="Heading2"/>
      </w:pPr>
      <w:bookmarkStart w:id="16" w:name="_Toc513633947"/>
      <w:r>
        <w:t>Business Justification</w:t>
      </w:r>
      <w:r w:rsidR="00555C06">
        <w:t xml:space="preserve"> for Upgrade Project</w:t>
      </w:r>
      <w:bookmarkEnd w:id="16"/>
    </w:p>
    <w:p w14:paraId="461D40E3" w14:textId="743C3F7D" w:rsidR="00555C06" w:rsidRPr="00555C06" w:rsidRDefault="00555C06" w:rsidP="00555C06">
      <w:r>
        <w:t>The business justification for the upgrade project is based on the following issues need</w:t>
      </w:r>
      <w:r w:rsidR="000A7390">
        <w:t>ing</w:t>
      </w:r>
      <w:r>
        <w:t xml:space="preserve"> to be addressed that were identified during the initial GAP analysis:</w:t>
      </w:r>
    </w:p>
    <w:p w14:paraId="0B1F125E" w14:textId="6DB55BB1" w:rsidR="00555C06" w:rsidRPr="00555C06" w:rsidRDefault="00555C06" w:rsidP="00555C06">
      <w:pPr>
        <w:pStyle w:val="ListParagraph"/>
        <w:numPr>
          <w:ilvl w:val="0"/>
          <w:numId w:val="37"/>
        </w:numPr>
        <w:spacing w:line="259" w:lineRule="auto"/>
        <w:rPr>
          <w:szCs w:val="24"/>
        </w:rPr>
      </w:pPr>
      <w:r>
        <w:rPr>
          <w:szCs w:val="24"/>
        </w:rPr>
        <w:t>O</w:t>
      </w:r>
      <w:r w:rsidRPr="00555C06">
        <w:rPr>
          <w:szCs w:val="24"/>
        </w:rPr>
        <w:t>rders</w:t>
      </w:r>
      <w:r>
        <w:rPr>
          <w:szCs w:val="24"/>
        </w:rPr>
        <w:t xml:space="preserve"> need expanded</w:t>
      </w:r>
      <w:r w:rsidRPr="00555C06">
        <w:rPr>
          <w:szCs w:val="24"/>
        </w:rPr>
        <w:t xml:space="preserve"> to Internet with delivery at a licensed dealership for adjustments</w:t>
      </w:r>
      <w:r>
        <w:rPr>
          <w:szCs w:val="24"/>
        </w:rPr>
        <w:t>.</w:t>
      </w:r>
    </w:p>
    <w:p w14:paraId="42105247" w14:textId="386BA4FC" w:rsidR="00555C06" w:rsidRPr="00555C06" w:rsidRDefault="00555C06" w:rsidP="00555C06">
      <w:pPr>
        <w:pStyle w:val="ListParagraph"/>
        <w:numPr>
          <w:ilvl w:val="0"/>
          <w:numId w:val="37"/>
        </w:numPr>
        <w:spacing w:line="259" w:lineRule="auto"/>
        <w:rPr>
          <w:szCs w:val="24"/>
        </w:rPr>
      </w:pPr>
      <w:r>
        <w:rPr>
          <w:szCs w:val="24"/>
        </w:rPr>
        <w:t>O</w:t>
      </w:r>
      <w:r w:rsidRPr="00555C06">
        <w:rPr>
          <w:szCs w:val="24"/>
        </w:rPr>
        <w:t xml:space="preserve">nline system </w:t>
      </w:r>
      <w:r>
        <w:rPr>
          <w:szCs w:val="24"/>
        </w:rPr>
        <w:t xml:space="preserve">needed </w:t>
      </w:r>
      <w:r w:rsidRPr="00555C06">
        <w:rPr>
          <w:szCs w:val="24"/>
        </w:rPr>
        <w:t>to simulate the appearance of the bicycle to be ordered</w:t>
      </w:r>
      <w:r>
        <w:rPr>
          <w:szCs w:val="24"/>
        </w:rPr>
        <w:t>.</w:t>
      </w:r>
    </w:p>
    <w:p w14:paraId="07313521" w14:textId="458C4A0D" w:rsidR="00555C06" w:rsidRPr="00555C06" w:rsidRDefault="00555C06" w:rsidP="00555C06">
      <w:pPr>
        <w:pStyle w:val="ListParagraph"/>
        <w:numPr>
          <w:ilvl w:val="0"/>
          <w:numId w:val="37"/>
        </w:numPr>
        <w:spacing w:line="259" w:lineRule="auto"/>
        <w:rPr>
          <w:szCs w:val="24"/>
        </w:rPr>
      </w:pPr>
      <w:r>
        <w:rPr>
          <w:szCs w:val="24"/>
        </w:rPr>
        <w:t>S</w:t>
      </w:r>
      <w:r w:rsidRPr="00555C06">
        <w:rPr>
          <w:szCs w:val="24"/>
        </w:rPr>
        <w:t xml:space="preserve">ystem </w:t>
      </w:r>
      <w:r>
        <w:rPr>
          <w:szCs w:val="24"/>
        </w:rPr>
        <w:t xml:space="preserve">needed </w:t>
      </w:r>
      <w:r w:rsidRPr="00555C06">
        <w:rPr>
          <w:szCs w:val="24"/>
        </w:rPr>
        <w:t>for a customer to follow the bicycle from order to delivery with images of the bicycle at completion stages and the timeline for processing.</w:t>
      </w:r>
    </w:p>
    <w:p w14:paraId="05CFE379" w14:textId="491F34A2" w:rsidR="00555C06" w:rsidRPr="00555C06" w:rsidRDefault="00555C06" w:rsidP="00555C06">
      <w:pPr>
        <w:pStyle w:val="ListParagraph"/>
        <w:numPr>
          <w:ilvl w:val="0"/>
          <w:numId w:val="37"/>
        </w:numPr>
        <w:spacing w:line="259" w:lineRule="auto"/>
        <w:rPr>
          <w:szCs w:val="24"/>
        </w:rPr>
      </w:pPr>
      <w:r w:rsidRPr="00555C06">
        <w:rPr>
          <w:szCs w:val="24"/>
        </w:rPr>
        <w:t>IT System need</w:t>
      </w:r>
      <w:r>
        <w:rPr>
          <w:szCs w:val="24"/>
        </w:rPr>
        <w:t>ed</w:t>
      </w:r>
      <w:r w:rsidRPr="00555C06">
        <w:rPr>
          <w:szCs w:val="24"/>
        </w:rPr>
        <w:t xml:space="preserve"> to be integrated to share documents and design files with other location in a secure manner</w:t>
      </w:r>
      <w:r>
        <w:rPr>
          <w:szCs w:val="24"/>
        </w:rPr>
        <w:t>.</w:t>
      </w:r>
    </w:p>
    <w:p w14:paraId="13563A14" w14:textId="531E20AA" w:rsidR="00555C06" w:rsidRPr="00555C06" w:rsidRDefault="00555C06" w:rsidP="00555C06">
      <w:pPr>
        <w:pStyle w:val="ListParagraph"/>
        <w:numPr>
          <w:ilvl w:val="0"/>
          <w:numId w:val="37"/>
        </w:numPr>
        <w:spacing w:line="259" w:lineRule="auto"/>
        <w:rPr>
          <w:szCs w:val="24"/>
        </w:rPr>
      </w:pPr>
      <w:r w:rsidRPr="00555C06">
        <w:rPr>
          <w:szCs w:val="24"/>
        </w:rPr>
        <w:t xml:space="preserve">The 3D software used in Rome </w:t>
      </w:r>
      <w:r>
        <w:rPr>
          <w:szCs w:val="24"/>
        </w:rPr>
        <w:t>wa</w:t>
      </w:r>
      <w:r w:rsidRPr="00555C06">
        <w:rPr>
          <w:szCs w:val="24"/>
        </w:rPr>
        <w:t>s on a standalone machine.</w:t>
      </w:r>
    </w:p>
    <w:p w14:paraId="6DFECFAE" w14:textId="097ADCD1" w:rsidR="00555C06" w:rsidRPr="00555C06" w:rsidRDefault="00555C06" w:rsidP="00555C06">
      <w:pPr>
        <w:pStyle w:val="ListParagraph"/>
        <w:numPr>
          <w:ilvl w:val="0"/>
          <w:numId w:val="37"/>
        </w:numPr>
        <w:spacing w:line="259" w:lineRule="auto"/>
        <w:rPr>
          <w:szCs w:val="24"/>
        </w:rPr>
      </w:pPr>
      <w:r w:rsidRPr="00555C06">
        <w:rPr>
          <w:szCs w:val="24"/>
        </w:rPr>
        <w:t>Files need</w:t>
      </w:r>
      <w:r>
        <w:rPr>
          <w:szCs w:val="24"/>
        </w:rPr>
        <w:t>ed</w:t>
      </w:r>
      <w:r w:rsidRPr="00555C06">
        <w:rPr>
          <w:szCs w:val="24"/>
        </w:rPr>
        <w:t xml:space="preserve"> a way of being backed up for storage and to prevent loss.</w:t>
      </w:r>
    </w:p>
    <w:p w14:paraId="63722BD0" w14:textId="0422278C" w:rsidR="00555C06" w:rsidRPr="00555C06" w:rsidRDefault="00555C06" w:rsidP="00555C06">
      <w:pPr>
        <w:pStyle w:val="ListParagraph"/>
        <w:numPr>
          <w:ilvl w:val="0"/>
          <w:numId w:val="37"/>
        </w:numPr>
        <w:spacing w:line="259" w:lineRule="auto"/>
        <w:rPr>
          <w:szCs w:val="24"/>
        </w:rPr>
      </w:pPr>
      <w:r w:rsidRPr="00555C06">
        <w:rPr>
          <w:szCs w:val="24"/>
        </w:rPr>
        <w:t>Two sites ha</w:t>
      </w:r>
      <w:r>
        <w:rPr>
          <w:szCs w:val="24"/>
        </w:rPr>
        <w:t>d</w:t>
      </w:r>
      <w:r w:rsidRPr="00555C06">
        <w:rPr>
          <w:szCs w:val="24"/>
        </w:rPr>
        <w:t xml:space="preserve"> lost electrical power during the work day.</w:t>
      </w:r>
    </w:p>
    <w:p w14:paraId="2E07B017" w14:textId="711C43C6" w:rsidR="00555C06" w:rsidRPr="00555C06" w:rsidRDefault="00555C06" w:rsidP="00555C06">
      <w:pPr>
        <w:pStyle w:val="ListParagraph"/>
        <w:numPr>
          <w:ilvl w:val="0"/>
          <w:numId w:val="37"/>
        </w:numPr>
        <w:spacing w:line="259" w:lineRule="auto"/>
        <w:rPr>
          <w:szCs w:val="24"/>
        </w:rPr>
      </w:pPr>
      <w:r w:rsidRPr="00555C06">
        <w:rPr>
          <w:szCs w:val="24"/>
        </w:rPr>
        <w:t xml:space="preserve">Data </w:t>
      </w:r>
      <w:r>
        <w:rPr>
          <w:szCs w:val="24"/>
        </w:rPr>
        <w:t>l</w:t>
      </w:r>
      <w:r w:rsidRPr="00555C06">
        <w:rPr>
          <w:szCs w:val="24"/>
        </w:rPr>
        <w:t>osses occurred for those workstations and desktop</w:t>
      </w:r>
      <w:r>
        <w:rPr>
          <w:szCs w:val="24"/>
        </w:rPr>
        <w:t>s</w:t>
      </w:r>
      <w:r w:rsidRPr="00555C06">
        <w:rPr>
          <w:szCs w:val="24"/>
        </w:rPr>
        <w:t>.</w:t>
      </w:r>
    </w:p>
    <w:p w14:paraId="77FB40E9" w14:textId="7B574C8D" w:rsidR="00555C06" w:rsidRPr="00555C06" w:rsidRDefault="00555C06" w:rsidP="00555C06">
      <w:pPr>
        <w:pStyle w:val="ListParagraph"/>
        <w:numPr>
          <w:ilvl w:val="0"/>
          <w:numId w:val="37"/>
        </w:numPr>
        <w:spacing w:line="259" w:lineRule="auto"/>
        <w:rPr>
          <w:szCs w:val="24"/>
        </w:rPr>
      </w:pPr>
      <w:r>
        <w:rPr>
          <w:szCs w:val="24"/>
        </w:rPr>
        <w:t>Need</w:t>
      </w:r>
      <w:r w:rsidRPr="00555C06">
        <w:rPr>
          <w:szCs w:val="24"/>
        </w:rPr>
        <w:t xml:space="preserve"> for the integration of UPS and generators.</w:t>
      </w:r>
    </w:p>
    <w:p w14:paraId="7CF633AF" w14:textId="40D376B8" w:rsidR="00555C06" w:rsidRPr="00555C06" w:rsidRDefault="00555C06" w:rsidP="00712CDA">
      <w:pPr>
        <w:pStyle w:val="ListParagraph"/>
        <w:numPr>
          <w:ilvl w:val="0"/>
          <w:numId w:val="37"/>
        </w:numPr>
        <w:spacing w:line="259" w:lineRule="auto"/>
        <w:rPr>
          <w:szCs w:val="24"/>
        </w:rPr>
      </w:pPr>
      <w:r w:rsidRPr="00555C06">
        <w:rPr>
          <w:szCs w:val="24"/>
        </w:rPr>
        <w:t>Need</w:t>
      </w:r>
      <w:r w:rsidRPr="00555C06">
        <w:rPr>
          <w:szCs w:val="24"/>
        </w:rPr>
        <w:t xml:space="preserve"> for IT monitoring and management</w:t>
      </w:r>
      <w:r w:rsidRPr="00555C06">
        <w:rPr>
          <w:szCs w:val="24"/>
        </w:rPr>
        <w:t xml:space="preserve"> of the</w:t>
      </w:r>
      <w:r>
        <w:rPr>
          <w:szCs w:val="24"/>
        </w:rPr>
        <w:t xml:space="preserve"> </w:t>
      </w:r>
      <w:r w:rsidRPr="00555C06">
        <w:rPr>
          <w:szCs w:val="24"/>
        </w:rPr>
        <w:t>renewable energy systems</w:t>
      </w:r>
      <w:r>
        <w:rPr>
          <w:szCs w:val="24"/>
        </w:rPr>
        <w:t>.</w:t>
      </w:r>
      <w:r w:rsidRPr="00555C06">
        <w:rPr>
          <w:szCs w:val="24"/>
        </w:rPr>
        <w:t xml:space="preserve"> </w:t>
      </w:r>
    </w:p>
    <w:p w14:paraId="0C29C952" w14:textId="5DD87301" w:rsidR="00555C06" w:rsidRPr="00555C06" w:rsidRDefault="00555C06" w:rsidP="00555C06">
      <w:pPr>
        <w:pStyle w:val="ListParagraph"/>
        <w:numPr>
          <w:ilvl w:val="0"/>
          <w:numId w:val="37"/>
        </w:numPr>
        <w:spacing w:line="259" w:lineRule="auto"/>
        <w:rPr>
          <w:szCs w:val="24"/>
        </w:rPr>
      </w:pPr>
      <w:r w:rsidRPr="00555C06">
        <w:rPr>
          <w:szCs w:val="24"/>
        </w:rPr>
        <w:t xml:space="preserve">Personnel and Management systems </w:t>
      </w:r>
      <w:r>
        <w:rPr>
          <w:szCs w:val="24"/>
        </w:rPr>
        <w:t>wer</w:t>
      </w:r>
      <w:r w:rsidRPr="00555C06">
        <w:rPr>
          <w:szCs w:val="24"/>
        </w:rPr>
        <w:t>e on standalone machines.</w:t>
      </w:r>
    </w:p>
    <w:p w14:paraId="3A1D154C" w14:textId="17234154" w:rsidR="00555C06" w:rsidRPr="00555C06" w:rsidRDefault="00555C06" w:rsidP="00555C06">
      <w:pPr>
        <w:pStyle w:val="ListParagraph"/>
        <w:numPr>
          <w:ilvl w:val="0"/>
          <w:numId w:val="37"/>
        </w:numPr>
        <w:spacing w:line="259" w:lineRule="auto"/>
        <w:rPr>
          <w:szCs w:val="24"/>
        </w:rPr>
      </w:pPr>
      <w:r w:rsidRPr="00555C06">
        <w:rPr>
          <w:szCs w:val="24"/>
        </w:rPr>
        <w:t xml:space="preserve">Integration </w:t>
      </w:r>
      <w:r>
        <w:rPr>
          <w:szCs w:val="24"/>
        </w:rPr>
        <w:t xml:space="preserve">need </w:t>
      </w:r>
      <w:r w:rsidRPr="00555C06">
        <w:rPr>
          <w:szCs w:val="24"/>
        </w:rPr>
        <w:t>of systems for all site</w:t>
      </w:r>
      <w:r>
        <w:rPr>
          <w:szCs w:val="24"/>
        </w:rPr>
        <w:t>s</w:t>
      </w:r>
      <w:r w:rsidRPr="00555C06">
        <w:rPr>
          <w:szCs w:val="24"/>
        </w:rPr>
        <w:t xml:space="preserve"> </w:t>
      </w:r>
      <w:r w:rsidRPr="00555C06">
        <w:rPr>
          <w:szCs w:val="24"/>
        </w:rPr>
        <w:t>like</w:t>
      </w:r>
      <w:r w:rsidRPr="00555C06">
        <w:rPr>
          <w:szCs w:val="24"/>
        </w:rPr>
        <w:t xml:space="preserve"> the self-report payroll system</w:t>
      </w:r>
    </w:p>
    <w:p w14:paraId="08C6DB88" w14:textId="1D2B8927" w:rsidR="00555C06" w:rsidRPr="00555C06" w:rsidRDefault="00555C06" w:rsidP="00555C06">
      <w:pPr>
        <w:pStyle w:val="ListParagraph"/>
        <w:numPr>
          <w:ilvl w:val="0"/>
          <w:numId w:val="37"/>
        </w:numPr>
        <w:spacing w:line="259" w:lineRule="auto"/>
        <w:rPr>
          <w:szCs w:val="24"/>
        </w:rPr>
      </w:pPr>
      <w:r w:rsidRPr="00555C06">
        <w:rPr>
          <w:szCs w:val="24"/>
        </w:rPr>
        <w:t>Payroll system w</w:t>
      </w:r>
      <w:r>
        <w:rPr>
          <w:szCs w:val="24"/>
        </w:rPr>
        <w:t>as</w:t>
      </w:r>
      <w:r w:rsidRPr="00555C06">
        <w:rPr>
          <w:szCs w:val="24"/>
        </w:rPr>
        <w:t xml:space="preserve"> not adequate for future company growth</w:t>
      </w:r>
    </w:p>
    <w:p w14:paraId="4FE0987E" w14:textId="653F9E67" w:rsidR="00555C06" w:rsidRPr="00555C06" w:rsidRDefault="00555C06" w:rsidP="00555C06">
      <w:pPr>
        <w:pStyle w:val="ListParagraph"/>
        <w:numPr>
          <w:ilvl w:val="0"/>
          <w:numId w:val="37"/>
        </w:numPr>
        <w:spacing w:line="259" w:lineRule="auto"/>
        <w:rPr>
          <w:szCs w:val="24"/>
        </w:rPr>
      </w:pPr>
      <w:r>
        <w:rPr>
          <w:szCs w:val="24"/>
        </w:rPr>
        <w:t>Unable to</w:t>
      </w:r>
      <w:r w:rsidRPr="00555C06">
        <w:rPr>
          <w:szCs w:val="24"/>
        </w:rPr>
        <w:t xml:space="preserve"> share 3D system between sites for collaboration and approvals</w:t>
      </w:r>
    </w:p>
    <w:p w14:paraId="7646FA6E" w14:textId="0426B792" w:rsidR="00555C06" w:rsidRPr="00555C06" w:rsidRDefault="00555C06" w:rsidP="00555C06">
      <w:pPr>
        <w:pStyle w:val="ListParagraph"/>
        <w:numPr>
          <w:ilvl w:val="0"/>
          <w:numId w:val="37"/>
        </w:numPr>
        <w:spacing w:line="259" w:lineRule="auto"/>
        <w:rPr>
          <w:szCs w:val="24"/>
        </w:rPr>
      </w:pPr>
      <w:r w:rsidRPr="00555C06">
        <w:rPr>
          <w:szCs w:val="24"/>
        </w:rPr>
        <w:t>E-mail system need</w:t>
      </w:r>
      <w:r>
        <w:rPr>
          <w:szCs w:val="24"/>
        </w:rPr>
        <w:t>ed</w:t>
      </w:r>
      <w:r w:rsidRPr="00555C06">
        <w:rPr>
          <w:szCs w:val="24"/>
        </w:rPr>
        <w:t xml:space="preserve"> updated for additional users, storage space, and spam filtering.</w:t>
      </w:r>
    </w:p>
    <w:p w14:paraId="1C0233F1" w14:textId="71A45B76" w:rsidR="00555C06" w:rsidRPr="00555C06" w:rsidRDefault="00555C06" w:rsidP="00555C06">
      <w:pPr>
        <w:pStyle w:val="ListParagraph"/>
        <w:numPr>
          <w:ilvl w:val="0"/>
          <w:numId w:val="37"/>
        </w:numPr>
        <w:spacing w:line="259" w:lineRule="auto"/>
        <w:rPr>
          <w:szCs w:val="24"/>
        </w:rPr>
      </w:pPr>
      <w:r w:rsidRPr="00555C06">
        <w:rPr>
          <w:szCs w:val="24"/>
        </w:rPr>
        <w:t>Need</w:t>
      </w:r>
      <w:r>
        <w:rPr>
          <w:szCs w:val="24"/>
        </w:rPr>
        <w:t>ed</w:t>
      </w:r>
      <w:r w:rsidRPr="00555C06">
        <w:rPr>
          <w:szCs w:val="24"/>
        </w:rPr>
        <w:t xml:space="preserve"> performance management system that can record employees and dealership performance, training and other categories</w:t>
      </w:r>
    </w:p>
    <w:p w14:paraId="1B8F6045" w14:textId="39BF004A" w:rsidR="00555C06" w:rsidRPr="00555C06" w:rsidRDefault="00555C06" w:rsidP="00555C06">
      <w:pPr>
        <w:pStyle w:val="ListParagraph"/>
        <w:numPr>
          <w:ilvl w:val="0"/>
          <w:numId w:val="37"/>
        </w:numPr>
        <w:spacing w:line="259" w:lineRule="auto"/>
        <w:rPr>
          <w:szCs w:val="24"/>
        </w:rPr>
      </w:pPr>
      <w:r w:rsidRPr="00555C06">
        <w:rPr>
          <w:szCs w:val="24"/>
        </w:rPr>
        <w:t>Need</w:t>
      </w:r>
      <w:r>
        <w:rPr>
          <w:szCs w:val="24"/>
        </w:rPr>
        <w:t>ed</w:t>
      </w:r>
      <w:r w:rsidRPr="00555C06">
        <w:rPr>
          <w:szCs w:val="24"/>
        </w:rPr>
        <w:t xml:space="preserve"> to have a single Internet based ordering system to reduce order loss</w:t>
      </w:r>
      <w:r>
        <w:rPr>
          <w:szCs w:val="24"/>
        </w:rPr>
        <w:t>.</w:t>
      </w:r>
    </w:p>
    <w:p w14:paraId="666D07FD" w14:textId="2C656555" w:rsidR="00555C06" w:rsidRPr="00555C06" w:rsidRDefault="00555C06" w:rsidP="00555C06">
      <w:pPr>
        <w:pStyle w:val="ListParagraph"/>
        <w:numPr>
          <w:ilvl w:val="0"/>
          <w:numId w:val="37"/>
        </w:numPr>
        <w:spacing w:line="259" w:lineRule="auto"/>
        <w:rPr>
          <w:szCs w:val="24"/>
        </w:rPr>
      </w:pPr>
      <w:r w:rsidRPr="00555C06">
        <w:rPr>
          <w:szCs w:val="24"/>
        </w:rPr>
        <w:t xml:space="preserve">Internet Access </w:t>
      </w:r>
      <w:r>
        <w:rPr>
          <w:szCs w:val="24"/>
        </w:rPr>
        <w:t>was</w:t>
      </w:r>
      <w:r w:rsidRPr="00555C06">
        <w:rPr>
          <w:szCs w:val="24"/>
        </w:rPr>
        <w:t xml:space="preserve"> through modem and c</w:t>
      </w:r>
      <w:r>
        <w:rPr>
          <w:szCs w:val="24"/>
        </w:rPr>
        <w:t>ould not</w:t>
      </w:r>
      <w:r w:rsidRPr="00555C06">
        <w:rPr>
          <w:szCs w:val="24"/>
        </w:rPr>
        <w:t xml:space="preserve"> support high bandwidth applications</w:t>
      </w:r>
    </w:p>
    <w:p w14:paraId="7FD85557" w14:textId="18C27A5A" w:rsidR="00555C06" w:rsidRPr="00555C06" w:rsidRDefault="00555C06" w:rsidP="00555C06">
      <w:pPr>
        <w:pStyle w:val="ListParagraph"/>
        <w:numPr>
          <w:ilvl w:val="0"/>
          <w:numId w:val="37"/>
        </w:numPr>
        <w:spacing w:line="259" w:lineRule="auto"/>
        <w:rPr>
          <w:szCs w:val="24"/>
        </w:rPr>
      </w:pPr>
      <w:r w:rsidRPr="00555C06">
        <w:rPr>
          <w:szCs w:val="24"/>
        </w:rPr>
        <w:t xml:space="preserve">Financial Systems </w:t>
      </w:r>
      <w:r>
        <w:rPr>
          <w:szCs w:val="24"/>
        </w:rPr>
        <w:t>were</w:t>
      </w:r>
      <w:r w:rsidRPr="00555C06">
        <w:rPr>
          <w:szCs w:val="24"/>
        </w:rPr>
        <w:t xml:space="preserve"> limited to weekly backups to an external drive at Headquarters.</w:t>
      </w:r>
    </w:p>
    <w:p w14:paraId="294EE20B" w14:textId="7A1E3D2A" w:rsidR="00555C06" w:rsidRPr="00555C06" w:rsidRDefault="00555C06" w:rsidP="00555C06">
      <w:pPr>
        <w:pStyle w:val="ListParagraph"/>
        <w:numPr>
          <w:ilvl w:val="0"/>
          <w:numId w:val="37"/>
        </w:numPr>
        <w:spacing w:line="259" w:lineRule="auto"/>
        <w:rPr>
          <w:szCs w:val="24"/>
        </w:rPr>
      </w:pPr>
      <w:r w:rsidRPr="00555C06">
        <w:rPr>
          <w:szCs w:val="24"/>
        </w:rPr>
        <w:t>Financial System ha</w:t>
      </w:r>
      <w:r>
        <w:rPr>
          <w:szCs w:val="24"/>
        </w:rPr>
        <w:t>d</w:t>
      </w:r>
      <w:r w:rsidRPr="00555C06">
        <w:rPr>
          <w:szCs w:val="24"/>
        </w:rPr>
        <w:t xml:space="preserve"> duplication of reports and lack of integration.</w:t>
      </w:r>
    </w:p>
    <w:p w14:paraId="52428827" w14:textId="0596B554" w:rsidR="00555C06" w:rsidRPr="00555C06" w:rsidRDefault="00555C06" w:rsidP="00555C06">
      <w:pPr>
        <w:pStyle w:val="ListParagraph"/>
        <w:numPr>
          <w:ilvl w:val="0"/>
          <w:numId w:val="37"/>
        </w:numPr>
        <w:spacing w:line="259" w:lineRule="auto"/>
        <w:rPr>
          <w:szCs w:val="24"/>
        </w:rPr>
      </w:pPr>
      <w:r w:rsidRPr="00555C06">
        <w:rPr>
          <w:szCs w:val="24"/>
        </w:rPr>
        <w:t>Employee Computers need</w:t>
      </w:r>
      <w:r>
        <w:rPr>
          <w:szCs w:val="24"/>
        </w:rPr>
        <w:t>ed</w:t>
      </w:r>
      <w:r w:rsidRPr="00555C06">
        <w:rPr>
          <w:szCs w:val="24"/>
        </w:rPr>
        <w:t xml:space="preserve"> to have image for faster setup of computer.</w:t>
      </w:r>
    </w:p>
    <w:p w14:paraId="5D6E16EF" w14:textId="0EAF7A35" w:rsidR="00555C06" w:rsidRPr="00555C06" w:rsidRDefault="00555C06" w:rsidP="00555C06">
      <w:pPr>
        <w:pStyle w:val="ListParagraph"/>
        <w:numPr>
          <w:ilvl w:val="0"/>
          <w:numId w:val="37"/>
        </w:numPr>
        <w:spacing w:line="259" w:lineRule="auto"/>
        <w:rPr>
          <w:szCs w:val="24"/>
        </w:rPr>
      </w:pPr>
      <w:r w:rsidRPr="00555C06">
        <w:rPr>
          <w:szCs w:val="24"/>
        </w:rPr>
        <w:t>Employee Computers need</w:t>
      </w:r>
      <w:r>
        <w:rPr>
          <w:szCs w:val="24"/>
        </w:rPr>
        <w:t>ed improved</w:t>
      </w:r>
      <w:r w:rsidRPr="00555C06">
        <w:rPr>
          <w:szCs w:val="24"/>
        </w:rPr>
        <w:t xml:space="preserve"> security measures</w:t>
      </w:r>
    </w:p>
    <w:p w14:paraId="6372B5B3" w14:textId="4ABB93F6" w:rsidR="00555C06" w:rsidRPr="00555C06" w:rsidRDefault="00555C06" w:rsidP="00555C06">
      <w:pPr>
        <w:pStyle w:val="ListParagraph"/>
        <w:numPr>
          <w:ilvl w:val="0"/>
          <w:numId w:val="37"/>
        </w:numPr>
        <w:spacing w:line="259" w:lineRule="auto"/>
        <w:rPr>
          <w:szCs w:val="24"/>
        </w:rPr>
      </w:pPr>
      <w:r w:rsidRPr="00555C06">
        <w:rPr>
          <w:szCs w:val="24"/>
        </w:rPr>
        <w:lastRenderedPageBreak/>
        <w:t xml:space="preserve">Employee Computers </w:t>
      </w:r>
      <w:r>
        <w:rPr>
          <w:szCs w:val="24"/>
        </w:rPr>
        <w:t>n</w:t>
      </w:r>
      <w:r w:rsidRPr="00555C06">
        <w:rPr>
          <w:szCs w:val="24"/>
        </w:rPr>
        <w:t>eed</w:t>
      </w:r>
      <w:r>
        <w:rPr>
          <w:szCs w:val="24"/>
        </w:rPr>
        <w:t>ed</w:t>
      </w:r>
      <w:r w:rsidRPr="00555C06">
        <w:rPr>
          <w:szCs w:val="24"/>
        </w:rPr>
        <w:t xml:space="preserve"> Administrative Remote Access for repairs.</w:t>
      </w:r>
    </w:p>
    <w:p w14:paraId="5CD3D152" w14:textId="77777777" w:rsidR="00555C06" w:rsidRDefault="00555C06" w:rsidP="00555C06">
      <w:pPr>
        <w:pStyle w:val="ListParagraph"/>
        <w:numPr>
          <w:ilvl w:val="0"/>
          <w:numId w:val="37"/>
        </w:numPr>
        <w:spacing w:line="259" w:lineRule="auto"/>
        <w:rPr>
          <w:szCs w:val="24"/>
        </w:rPr>
      </w:pPr>
      <w:r w:rsidRPr="00555C06">
        <w:rPr>
          <w:szCs w:val="24"/>
        </w:rPr>
        <w:t xml:space="preserve">Call Center </w:t>
      </w:r>
      <w:r>
        <w:rPr>
          <w:szCs w:val="24"/>
        </w:rPr>
        <w:t>wa</w:t>
      </w:r>
      <w:r w:rsidRPr="00555C06">
        <w:rPr>
          <w:szCs w:val="24"/>
        </w:rPr>
        <w:t>s limited to 50 seats</w:t>
      </w:r>
    </w:p>
    <w:p w14:paraId="42B17CED" w14:textId="594FEB27" w:rsidR="00555C06" w:rsidRPr="00555C06" w:rsidRDefault="00555C06" w:rsidP="00555C06">
      <w:pPr>
        <w:pStyle w:val="ListParagraph"/>
        <w:numPr>
          <w:ilvl w:val="0"/>
          <w:numId w:val="37"/>
        </w:numPr>
        <w:spacing w:line="259" w:lineRule="auto"/>
        <w:rPr>
          <w:szCs w:val="24"/>
        </w:rPr>
      </w:pPr>
      <w:r>
        <w:rPr>
          <w:szCs w:val="24"/>
        </w:rPr>
        <w:t>Call Center reported</w:t>
      </w:r>
      <w:r w:rsidRPr="00555C06">
        <w:rPr>
          <w:szCs w:val="24"/>
        </w:rPr>
        <w:t xml:space="preserve"> wait time</w:t>
      </w:r>
      <w:r>
        <w:rPr>
          <w:szCs w:val="24"/>
        </w:rPr>
        <w:t>s</w:t>
      </w:r>
      <w:r w:rsidRPr="00555C06">
        <w:rPr>
          <w:szCs w:val="24"/>
        </w:rPr>
        <w:t xml:space="preserve"> of 20 minutes.</w:t>
      </w:r>
    </w:p>
    <w:p w14:paraId="2E127554" w14:textId="3028815E" w:rsidR="00555C06" w:rsidRPr="00555C06" w:rsidRDefault="00555C06" w:rsidP="00555C06">
      <w:pPr>
        <w:pStyle w:val="ListParagraph"/>
        <w:numPr>
          <w:ilvl w:val="0"/>
          <w:numId w:val="37"/>
        </w:numPr>
        <w:spacing w:line="259" w:lineRule="auto"/>
        <w:rPr>
          <w:szCs w:val="24"/>
        </w:rPr>
      </w:pPr>
      <w:r w:rsidRPr="00555C06">
        <w:rPr>
          <w:szCs w:val="24"/>
        </w:rPr>
        <w:t>Call Center need</w:t>
      </w:r>
      <w:r>
        <w:rPr>
          <w:szCs w:val="24"/>
        </w:rPr>
        <w:t>ed</w:t>
      </w:r>
      <w:r w:rsidRPr="00555C06">
        <w:rPr>
          <w:szCs w:val="24"/>
        </w:rPr>
        <w:t xml:space="preserve"> FAQ for electronic responses.</w:t>
      </w:r>
    </w:p>
    <w:p w14:paraId="739AC82A" w14:textId="3A1F0C38" w:rsidR="00555C06" w:rsidRPr="00555C06" w:rsidRDefault="00555C06" w:rsidP="009641D9">
      <w:pPr>
        <w:pStyle w:val="ListParagraph"/>
        <w:numPr>
          <w:ilvl w:val="0"/>
          <w:numId w:val="37"/>
        </w:numPr>
        <w:spacing w:line="259" w:lineRule="auto"/>
      </w:pPr>
      <w:r w:rsidRPr="000C0F20">
        <w:rPr>
          <w:szCs w:val="24"/>
        </w:rPr>
        <w:t>Call Center need</w:t>
      </w:r>
      <w:r w:rsidR="000C0F20" w:rsidRPr="000C0F20">
        <w:rPr>
          <w:szCs w:val="24"/>
        </w:rPr>
        <w:t xml:space="preserve">ed a system </w:t>
      </w:r>
      <w:r w:rsidRPr="000C0F20">
        <w:rPr>
          <w:szCs w:val="24"/>
        </w:rPr>
        <w:t>that is more efficient.</w:t>
      </w:r>
    </w:p>
    <w:p w14:paraId="6B61600E" w14:textId="236D21FB" w:rsidR="008C1056" w:rsidRDefault="008C1056" w:rsidP="008C1056">
      <w:pPr>
        <w:pStyle w:val="Heading1"/>
      </w:pPr>
      <w:bookmarkStart w:id="17" w:name="_Toc513633948"/>
      <w:r>
        <w:t>D2. Human Resources</w:t>
      </w:r>
      <w:bookmarkEnd w:id="17"/>
    </w:p>
    <w:p w14:paraId="2CBD53A8" w14:textId="4C20D310" w:rsidR="00A758E5" w:rsidRPr="00A758E5" w:rsidRDefault="00A758E5" w:rsidP="00A758E5">
      <w:r>
        <w:t>The company needs to hire 50 new customer support representatives for the additional 50 seat expansion of the customer service department. An IT Systems Manager and a Server Manager need to be hired at the main headquarters to manage, maintain, and monitor the new IT infrastructure. Two or three consultants will need to be hired for the three – year role out of the planned upgrade. A helpdesk of two to three individuals will be need for ongoing support, as well as, a technician at each site (7-8 in total). Finally, training will need to be scheduled through Human Resources to make sure each employee is properly trained on the new software being deployed for each of the departments.</w:t>
      </w:r>
    </w:p>
    <w:p w14:paraId="231AF14F" w14:textId="5D8A889E" w:rsidR="007A3BBE" w:rsidRDefault="008C1056" w:rsidP="007A3BBE">
      <w:pPr>
        <w:pStyle w:val="Heading1"/>
      </w:pPr>
      <w:bookmarkStart w:id="18" w:name="_Toc513633949"/>
      <w:r>
        <w:t>D3. Globalization</w:t>
      </w:r>
      <w:bookmarkEnd w:id="18"/>
    </w:p>
    <w:p w14:paraId="26A7FF20" w14:textId="158A4B1F" w:rsidR="007A3BBE" w:rsidRPr="007A3BBE" w:rsidRDefault="007A3BBE" w:rsidP="007A3BBE">
      <w:r>
        <w:t>By implementing the Online Ordering system, the company is immediately entering into the global market providing that their products and pricing is competitive to other</w:t>
      </w:r>
      <w:r w:rsidR="00985678">
        <w:t xml:space="preserve"> sellers</w:t>
      </w:r>
      <w:r>
        <w:t xml:space="preserve"> in the Bicycle industry. Proper marketing will allow for Shore and More </w:t>
      </w:r>
      <w:r w:rsidR="00985678">
        <w:t xml:space="preserve">to attract the experienced biking enthusiasts, as well as, the opportunity to gain new customers. By bringing web development in house, data collection can be implemented on the company website to find out what exactly the customers are looking to purchase. This also allows the company to survey customers on what products they would like to see in the future. By virtualizing many of the systems, the company will be able to quickly expand into other locations around the world. This would include emerging markets that may benefit more from purchasing bicycles as their </w:t>
      </w:r>
      <w:r w:rsidR="00985678">
        <w:lastRenderedPageBreak/>
        <w:t>primary mode of transportation. Improvements in the Customer Service Relations application will allow customers to have answers or issues resolved in a timelier manner, which could encourage repeat business.</w:t>
      </w:r>
    </w:p>
    <w:p w14:paraId="29A6F77A" w14:textId="75708FDE" w:rsidR="008C1056" w:rsidRDefault="008C1056" w:rsidP="008C1056">
      <w:pPr>
        <w:pStyle w:val="Heading1"/>
      </w:pPr>
      <w:bookmarkStart w:id="19" w:name="_Toc513633950"/>
      <w:r>
        <w:t>D4. Emerging Technology</w:t>
      </w:r>
      <w:bookmarkEnd w:id="19"/>
    </w:p>
    <w:p w14:paraId="7A4C2CE8" w14:textId="65E42B25" w:rsidR="00985678" w:rsidRPr="00985678" w:rsidRDefault="00985678" w:rsidP="00985678">
      <w:r>
        <w:t>As the Internet of Things (IoT) expands, companies can take advantage of our cloud first, mobile first world</w:t>
      </w:r>
      <w:r w:rsidR="004F1D5C">
        <w:t xml:space="preserve"> and Shore and More should not be an exception to the brave new world</w:t>
      </w:r>
      <w:r>
        <w:t>. The prevalence of wearable devices that track heartbeat, mileage, and calories burned</w:t>
      </w:r>
      <w:r w:rsidR="004F1D5C">
        <w:t xml:space="preserve"> have</w:t>
      </w:r>
      <w:r>
        <w:t xml:space="preserve"> become increasing popular o</w:t>
      </w:r>
      <w:r w:rsidR="004F1D5C">
        <w:t>ver</w:t>
      </w:r>
      <w:r>
        <w:t xml:space="preserve"> the last several years, especially among the fitness conscious. </w:t>
      </w:r>
      <w:r w:rsidR="004F1D5C">
        <w:t>Shore and More can extend this to include new features into their bike parts that would calculate similar data as a smart watch, but also warn bicycle riders of low tire pressure</w:t>
      </w:r>
      <w:r w:rsidR="00E93A0A">
        <w:t>, sensors to recovery or track lost or stolen bikes</w:t>
      </w:r>
      <w:r w:rsidR="004F1D5C">
        <w:t xml:space="preserve"> or </w:t>
      </w:r>
      <w:r w:rsidR="00E93A0A">
        <w:t xml:space="preserve">maybe </w:t>
      </w:r>
      <w:r w:rsidR="004F1D5C">
        <w:t>suggest bicycle routes</w:t>
      </w:r>
      <w:r w:rsidR="00E93A0A">
        <w:t xml:space="preserve"> </w:t>
      </w:r>
      <w:r w:rsidR="004F1D5C">
        <w:t>based on feedback</w:t>
      </w:r>
      <w:r w:rsidR="00E93A0A">
        <w:t xml:space="preserve"> of other riders</w:t>
      </w:r>
      <w:r w:rsidR="004F1D5C">
        <w:t xml:space="preserve">. </w:t>
      </w:r>
    </w:p>
    <w:p w14:paraId="5467F38F" w14:textId="22447260" w:rsidR="008C1056" w:rsidRDefault="008C1056" w:rsidP="008C1056">
      <w:pPr>
        <w:pStyle w:val="Heading1"/>
        <w:numPr>
          <w:ilvl w:val="0"/>
          <w:numId w:val="21"/>
        </w:numPr>
      </w:pPr>
      <w:bookmarkStart w:id="20" w:name="_Toc513633951"/>
      <w:r>
        <w:t>Sources</w:t>
      </w:r>
      <w:bookmarkEnd w:id="20"/>
      <w:r>
        <w:t xml:space="preserve"> </w:t>
      </w:r>
    </w:p>
    <w:p w14:paraId="36E48645" w14:textId="5902AB6D" w:rsidR="00490490" w:rsidRDefault="00490490" w:rsidP="00490490">
      <w:pPr>
        <w:rPr>
          <w:color w:val="333333"/>
          <w:shd w:val="clear" w:color="auto" w:fill="FFFFFF"/>
        </w:rPr>
      </w:pPr>
      <w:r>
        <w:rPr>
          <w:color w:val="333333"/>
          <w:shd w:val="clear" w:color="auto" w:fill="FFFFFF"/>
        </w:rPr>
        <w:t xml:space="preserve">PowerEdge R230 Rack Server. Retrieved May 9, 2018 from </w:t>
      </w:r>
      <w:hyperlink r:id="rId7" w:history="1">
        <w:r w:rsidRPr="00390445">
          <w:rPr>
            <w:rStyle w:val="Hyperlink"/>
            <w:shd w:val="clear" w:color="auto" w:fill="FFFFFF"/>
          </w:rPr>
          <w:t>http://www.dell.com/en-us/work/shop/povw/poweredge-r230</w:t>
        </w:r>
      </w:hyperlink>
    </w:p>
    <w:p w14:paraId="3E97FBDA" w14:textId="7DAD1C5F" w:rsidR="0012658A" w:rsidRDefault="0012658A" w:rsidP="0012658A">
      <w:pPr>
        <w:rPr>
          <w:color w:val="333333"/>
          <w:shd w:val="clear" w:color="auto" w:fill="FFFFFF"/>
        </w:rPr>
      </w:pPr>
      <w:r>
        <w:rPr>
          <w:color w:val="333333"/>
          <w:shd w:val="clear" w:color="auto" w:fill="FFFFFF"/>
        </w:rPr>
        <w:t xml:space="preserve">PowerEdge R7415 Rack Server. Retrieved May 9, 2018 from </w:t>
      </w:r>
      <w:hyperlink r:id="rId8" w:history="1">
        <w:r w:rsidRPr="00390445">
          <w:rPr>
            <w:rStyle w:val="Hyperlink"/>
            <w:shd w:val="clear" w:color="auto" w:fill="FFFFFF"/>
          </w:rPr>
          <w:t>http://www.dell.com/en-us/work/shop/povw/poweredge-r7415</w:t>
        </w:r>
      </w:hyperlink>
    </w:p>
    <w:p w14:paraId="75266A22" w14:textId="580082A9" w:rsidR="00E52E22" w:rsidRDefault="00E52E22" w:rsidP="0012658A">
      <w:pPr>
        <w:rPr>
          <w:color w:val="333333"/>
          <w:shd w:val="clear" w:color="auto" w:fill="FFFFFF"/>
        </w:rPr>
      </w:pPr>
      <w:r>
        <w:rPr>
          <w:color w:val="333333"/>
          <w:shd w:val="clear" w:color="auto" w:fill="FFFFFF"/>
        </w:rPr>
        <w:t xml:space="preserve">What is Salesforce? Retrieved May 9, 2018, from </w:t>
      </w:r>
      <w:hyperlink r:id="rId9" w:history="1">
        <w:r w:rsidRPr="00390445">
          <w:rPr>
            <w:rStyle w:val="Hyperlink"/>
            <w:shd w:val="clear" w:color="auto" w:fill="FFFFFF"/>
          </w:rPr>
          <w:t>https://www.salesforce.com/products/what-is-salesforce/</w:t>
        </w:r>
      </w:hyperlink>
    </w:p>
    <w:p w14:paraId="56776CDB" w14:textId="09179E65" w:rsidR="0012658A" w:rsidRDefault="00EA3DB8" w:rsidP="00490490">
      <w:pPr>
        <w:rPr>
          <w:color w:val="333333"/>
          <w:shd w:val="clear" w:color="auto" w:fill="FFFFFF"/>
        </w:rPr>
      </w:pPr>
      <w:r>
        <w:rPr>
          <w:color w:val="333333"/>
          <w:shd w:val="clear" w:color="auto" w:fill="FFFFFF"/>
        </w:rPr>
        <w:t xml:space="preserve">Why ADP? Retrieved May 9, 2018, from </w:t>
      </w:r>
      <w:hyperlink r:id="rId10" w:history="1">
        <w:r w:rsidRPr="00390445">
          <w:rPr>
            <w:rStyle w:val="Hyperlink"/>
            <w:shd w:val="clear" w:color="auto" w:fill="FFFFFF"/>
          </w:rPr>
          <w:t>https://www.adp.com/why-adp.aspx</w:t>
        </w:r>
      </w:hyperlink>
    </w:p>
    <w:p w14:paraId="1292FD3A" w14:textId="127177C4" w:rsidR="00490490" w:rsidRPr="00490490" w:rsidRDefault="00EA3DB8" w:rsidP="00490490">
      <w:r>
        <w:rPr>
          <w:color w:val="333333"/>
          <w:shd w:val="clear" w:color="auto" w:fill="FFFFFF"/>
        </w:rPr>
        <w:t xml:space="preserve">About LightSpeed. Retrieved May 9, 2018, from </w:t>
      </w:r>
      <w:hyperlink r:id="rId11" w:history="1">
        <w:r w:rsidRPr="00390445">
          <w:rPr>
            <w:rStyle w:val="Hyperlink"/>
            <w:shd w:val="clear" w:color="auto" w:fill="FFFFFF"/>
          </w:rPr>
          <w:t>https://www.lightspeedhq.com/about/</w:t>
        </w:r>
      </w:hyperlink>
    </w:p>
    <w:sectPr w:rsidR="00490490" w:rsidRPr="0049049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7F9D5" w14:textId="77777777" w:rsidR="00E477F4" w:rsidRDefault="00E477F4" w:rsidP="00560591">
      <w:pPr>
        <w:spacing w:after="0" w:line="240" w:lineRule="auto"/>
      </w:pPr>
      <w:r>
        <w:separator/>
      </w:r>
    </w:p>
  </w:endnote>
  <w:endnote w:type="continuationSeparator" w:id="0">
    <w:p w14:paraId="4ACBFB3A" w14:textId="77777777" w:rsidR="00E477F4" w:rsidRDefault="00E477F4" w:rsidP="00560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4A58D" w14:textId="77777777" w:rsidR="00E477F4" w:rsidRDefault="00E477F4" w:rsidP="00560591">
      <w:pPr>
        <w:spacing w:after="0" w:line="240" w:lineRule="auto"/>
      </w:pPr>
      <w:r>
        <w:separator/>
      </w:r>
    </w:p>
  </w:footnote>
  <w:footnote w:type="continuationSeparator" w:id="0">
    <w:p w14:paraId="637A2F7D" w14:textId="77777777" w:rsidR="00E477F4" w:rsidRDefault="00E477F4" w:rsidP="00560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7251" w14:textId="0C310753" w:rsidR="00A47358" w:rsidRDefault="00A47358">
    <w:pPr>
      <w:pStyle w:val="Header"/>
    </w:pPr>
    <w:r>
      <w:t>IT Strategic Solutions: Shore and More Project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68E0"/>
    <w:multiLevelType w:val="hybridMultilevel"/>
    <w:tmpl w:val="D9089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22BF6"/>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645BBD"/>
    <w:multiLevelType w:val="hybridMultilevel"/>
    <w:tmpl w:val="71DE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41EB"/>
    <w:multiLevelType w:val="hybridMultilevel"/>
    <w:tmpl w:val="4924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410EE"/>
    <w:multiLevelType w:val="hybridMultilevel"/>
    <w:tmpl w:val="01D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51127"/>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6001BD"/>
    <w:multiLevelType w:val="hybridMultilevel"/>
    <w:tmpl w:val="29200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E4AFF"/>
    <w:multiLevelType w:val="hybridMultilevel"/>
    <w:tmpl w:val="BA24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B4342F"/>
    <w:multiLevelType w:val="hybridMultilevel"/>
    <w:tmpl w:val="3AE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681A89"/>
    <w:multiLevelType w:val="hybridMultilevel"/>
    <w:tmpl w:val="52BED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621B3"/>
    <w:multiLevelType w:val="hybridMultilevel"/>
    <w:tmpl w:val="42226BE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D679A6"/>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5A0339E"/>
    <w:multiLevelType w:val="hybridMultilevel"/>
    <w:tmpl w:val="BA24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760E09"/>
    <w:multiLevelType w:val="hybridMultilevel"/>
    <w:tmpl w:val="0FD25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B7B6C"/>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0770E0"/>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C618CC"/>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AF45DC2"/>
    <w:multiLevelType w:val="hybridMultilevel"/>
    <w:tmpl w:val="D1F89F64"/>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6C95D8D"/>
    <w:multiLevelType w:val="hybridMultilevel"/>
    <w:tmpl w:val="7974E690"/>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80B07F8"/>
    <w:multiLevelType w:val="hybridMultilevel"/>
    <w:tmpl w:val="3CB4450C"/>
    <w:lvl w:ilvl="0" w:tplc="04090015">
      <w:start w:val="5"/>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226B5F"/>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FB6810"/>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A6F3FBC"/>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B721C92"/>
    <w:multiLevelType w:val="hybridMultilevel"/>
    <w:tmpl w:val="955A3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C1742"/>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794B5C"/>
    <w:multiLevelType w:val="hybridMultilevel"/>
    <w:tmpl w:val="54B4E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0B7808"/>
    <w:multiLevelType w:val="hybridMultilevel"/>
    <w:tmpl w:val="67AE05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8FB69DE"/>
    <w:multiLevelType w:val="multilevel"/>
    <w:tmpl w:val="52E6A79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5B7F5ABB"/>
    <w:multiLevelType w:val="hybridMultilevel"/>
    <w:tmpl w:val="BA24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F6385F"/>
    <w:multiLevelType w:val="hybridMultilevel"/>
    <w:tmpl w:val="99CC8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6F7981"/>
    <w:multiLevelType w:val="hybridMultilevel"/>
    <w:tmpl w:val="0FD25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287189"/>
    <w:multiLevelType w:val="hybridMultilevel"/>
    <w:tmpl w:val="E2DCD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7203FC"/>
    <w:multiLevelType w:val="hybridMultilevel"/>
    <w:tmpl w:val="7B005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492428"/>
    <w:multiLevelType w:val="hybridMultilevel"/>
    <w:tmpl w:val="78B43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92384A"/>
    <w:multiLevelType w:val="hybridMultilevel"/>
    <w:tmpl w:val="4E90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2C3B93"/>
    <w:multiLevelType w:val="hybridMultilevel"/>
    <w:tmpl w:val="01DA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431FE5"/>
    <w:multiLevelType w:val="hybridMultilevel"/>
    <w:tmpl w:val="90F0A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29"/>
  </w:num>
  <w:num w:numId="3">
    <w:abstractNumId w:val="10"/>
  </w:num>
  <w:num w:numId="4">
    <w:abstractNumId w:val="34"/>
  </w:num>
  <w:num w:numId="5">
    <w:abstractNumId w:val="2"/>
  </w:num>
  <w:num w:numId="6">
    <w:abstractNumId w:val="8"/>
  </w:num>
  <w:num w:numId="7">
    <w:abstractNumId w:val="9"/>
  </w:num>
  <w:num w:numId="8">
    <w:abstractNumId w:val="17"/>
  </w:num>
  <w:num w:numId="9">
    <w:abstractNumId w:val="31"/>
  </w:num>
  <w:num w:numId="10">
    <w:abstractNumId w:val="26"/>
  </w:num>
  <w:num w:numId="11">
    <w:abstractNumId w:val="18"/>
  </w:num>
  <w:num w:numId="12">
    <w:abstractNumId w:val="3"/>
  </w:num>
  <w:num w:numId="13">
    <w:abstractNumId w:val="28"/>
  </w:num>
  <w:num w:numId="14">
    <w:abstractNumId w:val="23"/>
  </w:num>
  <w:num w:numId="15">
    <w:abstractNumId w:val="4"/>
  </w:num>
  <w:num w:numId="16">
    <w:abstractNumId w:val="35"/>
  </w:num>
  <w:num w:numId="17">
    <w:abstractNumId w:val="32"/>
  </w:num>
  <w:num w:numId="18">
    <w:abstractNumId w:val="25"/>
  </w:num>
  <w:num w:numId="19">
    <w:abstractNumId w:val="7"/>
  </w:num>
  <w:num w:numId="20">
    <w:abstractNumId w:val="12"/>
  </w:num>
  <w:num w:numId="21">
    <w:abstractNumId w:val="19"/>
  </w:num>
  <w:num w:numId="22">
    <w:abstractNumId w:val="30"/>
  </w:num>
  <w:num w:numId="23">
    <w:abstractNumId w:val="13"/>
  </w:num>
  <w:num w:numId="24">
    <w:abstractNumId w:val="27"/>
  </w:num>
  <w:num w:numId="25">
    <w:abstractNumId w:val="6"/>
  </w:num>
  <w:num w:numId="26">
    <w:abstractNumId w:val="15"/>
  </w:num>
  <w:num w:numId="27">
    <w:abstractNumId w:val="14"/>
  </w:num>
  <w:num w:numId="28">
    <w:abstractNumId w:val="11"/>
  </w:num>
  <w:num w:numId="29">
    <w:abstractNumId w:val="24"/>
  </w:num>
  <w:num w:numId="30">
    <w:abstractNumId w:val="5"/>
  </w:num>
  <w:num w:numId="31">
    <w:abstractNumId w:val="20"/>
  </w:num>
  <w:num w:numId="32">
    <w:abstractNumId w:val="16"/>
  </w:num>
  <w:num w:numId="33">
    <w:abstractNumId w:val="1"/>
  </w:num>
  <w:num w:numId="34">
    <w:abstractNumId w:val="21"/>
  </w:num>
  <w:num w:numId="35">
    <w:abstractNumId w:val="22"/>
  </w:num>
  <w:num w:numId="36">
    <w:abstractNumId w:val="3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B0B"/>
    <w:rsid w:val="000139F5"/>
    <w:rsid w:val="0002010C"/>
    <w:rsid w:val="000319A9"/>
    <w:rsid w:val="0003505C"/>
    <w:rsid w:val="00036873"/>
    <w:rsid w:val="00043476"/>
    <w:rsid w:val="00050936"/>
    <w:rsid w:val="000538A3"/>
    <w:rsid w:val="00057014"/>
    <w:rsid w:val="00060F15"/>
    <w:rsid w:val="000819C1"/>
    <w:rsid w:val="0008467B"/>
    <w:rsid w:val="000A7390"/>
    <w:rsid w:val="000B005A"/>
    <w:rsid w:val="000B2628"/>
    <w:rsid w:val="000B71B5"/>
    <w:rsid w:val="000C0F20"/>
    <w:rsid w:val="000C515E"/>
    <w:rsid w:val="000C75E8"/>
    <w:rsid w:val="000C7B86"/>
    <w:rsid w:val="000E1DEC"/>
    <w:rsid w:val="000E450A"/>
    <w:rsid w:val="00105E5E"/>
    <w:rsid w:val="00124A6D"/>
    <w:rsid w:val="0012658A"/>
    <w:rsid w:val="001275F2"/>
    <w:rsid w:val="00127EE0"/>
    <w:rsid w:val="0013256A"/>
    <w:rsid w:val="0013588D"/>
    <w:rsid w:val="0014408F"/>
    <w:rsid w:val="001475E4"/>
    <w:rsid w:val="00160AFD"/>
    <w:rsid w:val="00165581"/>
    <w:rsid w:val="00166747"/>
    <w:rsid w:val="00172921"/>
    <w:rsid w:val="00174E39"/>
    <w:rsid w:val="0018365D"/>
    <w:rsid w:val="001A2E1D"/>
    <w:rsid w:val="001A6F8B"/>
    <w:rsid w:val="001B0C51"/>
    <w:rsid w:val="001B2762"/>
    <w:rsid w:val="001B31F1"/>
    <w:rsid w:val="001B4194"/>
    <w:rsid w:val="001C338D"/>
    <w:rsid w:val="001C739C"/>
    <w:rsid w:val="001D3381"/>
    <w:rsid w:val="001E5AE1"/>
    <w:rsid w:val="001F191C"/>
    <w:rsid w:val="001F3DE9"/>
    <w:rsid w:val="001F7B16"/>
    <w:rsid w:val="00200EA8"/>
    <w:rsid w:val="00214FF6"/>
    <w:rsid w:val="002263E8"/>
    <w:rsid w:val="0025170D"/>
    <w:rsid w:val="002570EF"/>
    <w:rsid w:val="002630DB"/>
    <w:rsid w:val="0027403D"/>
    <w:rsid w:val="002807F9"/>
    <w:rsid w:val="00292CDA"/>
    <w:rsid w:val="00293449"/>
    <w:rsid w:val="002A23FB"/>
    <w:rsid w:val="002B2175"/>
    <w:rsid w:val="002C473B"/>
    <w:rsid w:val="002C68FD"/>
    <w:rsid w:val="003120C3"/>
    <w:rsid w:val="00312358"/>
    <w:rsid w:val="00324419"/>
    <w:rsid w:val="00326CA3"/>
    <w:rsid w:val="00330428"/>
    <w:rsid w:val="00340E55"/>
    <w:rsid w:val="0034469A"/>
    <w:rsid w:val="00344821"/>
    <w:rsid w:val="00352D9F"/>
    <w:rsid w:val="0035645B"/>
    <w:rsid w:val="003606E4"/>
    <w:rsid w:val="00363ECA"/>
    <w:rsid w:val="003641D4"/>
    <w:rsid w:val="00365CD4"/>
    <w:rsid w:val="003A25E3"/>
    <w:rsid w:val="003A34F9"/>
    <w:rsid w:val="003A670A"/>
    <w:rsid w:val="003B4D44"/>
    <w:rsid w:val="003B77D9"/>
    <w:rsid w:val="003D0148"/>
    <w:rsid w:val="003E223A"/>
    <w:rsid w:val="003F544A"/>
    <w:rsid w:val="00403ABA"/>
    <w:rsid w:val="00404AAB"/>
    <w:rsid w:val="00404FE0"/>
    <w:rsid w:val="004131FB"/>
    <w:rsid w:val="00432C9C"/>
    <w:rsid w:val="00433AB4"/>
    <w:rsid w:val="00437DE8"/>
    <w:rsid w:val="0044391F"/>
    <w:rsid w:val="00460DCB"/>
    <w:rsid w:val="0046154E"/>
    <w:rsid w:val="00467101"/>
    <w:rsid w:val="00472601"/>
    <w:rsid w:val="0047531D"/>
    <w:rsid w:val="00477A63"/>
    <w:rsid w:val="00485C00"/>
    <w:rsid w:val="00490490"/>
    <w:rsid w:val="004958B9"/>
    <w:rsid w:val="004979FB"/>
    <w:rsid w:val="004A0A76"/>
    <w:rsid w:val="004B5CAA"/>
    <w:rsid w:val="004C3E8B"/>
    <w:rsid w:val="004C5B1C"/>
    <w:rsid w:val="004E22FF"/>
    <w:rsid w:val="004E49C5"/>
    <w:rsid w:val="004F1D5C"/>
    <w:rsid w:val="004F6AD0"/>
    <w:rsid w:val="0050167F"/>
    <w:rsid w:val="005022CB"/>
    <w:rsid w:val="00504E7B"/>
    <w:rsid w:val="00506C04"/>
    <w:rsid w:val="0051309F"/>
    <w:rsid w:val="0051448D"/>
    <w:rsid w:val="005145F5"/>
    <w:rsid w:val="005178B6"/>
    <w:rsid w:val="0052069C"/>
    <w:rsid w:val="00523352"/>
    <w:rsid w:val="00535B18"/>
    <w:rsid w:val="00536AE6"/>
    <w:rsid w:val="00541C87"/>
    <w:rsid w:val="00543B93"/>
    <w:rsid w:val="00544780"/>
    <w:rsid w:val="005462F3"/>
    <w:rsid w:val="00550C24"/>
    <w:rsid w:val="00552825"/>
    <w:rsid w:val="00555C06"/>
    <w:rsid w:val="005560EE"/>
    <w:rsid w:val="00560591"/>
    <w:rsid w:val="005651BD"/>
    <w:rsid w:val="00567F64"/>
    <w:rsid w:val="00572EBC"/>
    <w:rsid w:val="00573D44"/>
    <w:rsid w:val="0057557E"/>
    <w:rsid w:val="00580513"/>
    <w:rsid w:val="0058276C"/>
    <w:rsid w:val="00597BA7"/>
    <w:rsid w:val="005A6438"/>
    <w:rsid w:val="005B1F33"/>
    <w:rsid w:val="005B3751"/>
    <w:rsid w:val="005B4586"/>
    <w:rsid w:val="005C52B0"/>
    <w:rsid w:val="005D1B55"/>
    <w:rsid w:val="005D225F"/>
    <w:rsid w:val="005D326A"/>
    <w:rsid w:val="005E223A"/>
    <w:rsid w:val="006176FE"/>
    <w:rsid w:val="00623C46"/>
    <w:rsid w:val="00630FD0"/>
    <w:rsid w:val="00636EC7"/>
    <w:rsid w:val="00643C5B"/>
    <w:rsid w:val="0065090B"/>
    <w:rsid w:val="00654955"/>
    <w:rsid w:val="00654CC1"/>
    <w:rsid w:val="006568DF"/>
    <w:rsid w:val="00660F65"/>
    <w:rsid w:val="00662415"/>
    <w:rsid w:val="00662A62"/>
    <w:rsid w:val="006631C0"/>
    <w:rsid w:val="00666A13"/>
    <w:rsid w:val="00667D5C"/>
    <w:rsid w:val="00675D73"/>
    <w:rsid w:val="0068390C"/>
    <w:rsid w:val="00691AE2"/>
    <w:rsid w:val="006975B1"/>
    <w:rsid w:val="006A0000"/>
    <w:rsid w:val="006A3644"/>
    <w:rsid w:val="006A3CB2"/>
    <w:rsid w:val="006B02A5"/>
    <w:rsid w:val="006B19DA"/>
    <w:rsid w:val="006C6929"/>
    <w:rsid w:val="006D51DB"/>
    <w:rsid w:val="006E1097"/>
    <w:rsid w:val="006E2004"/>
    <w:rsid w:val="006E4C8D"/>
    <w:rsid w:val="006F1523"/>
    <w:rsid w:val="006F3910"/>
    <w:rsid w:val="006F57BA"/>
    <w:rsid w:val="00723C12"/>
    <w:rsid w:val="00731154"/>
    <w:rsid w:val="00752319"/>
    <w:rsid w:val="007527F1"/>
    <w:rsid w:val="0078240B"/>
    <w:rsid w:val="00794790"/>
    <w:rsid w:val="007A3BBE"/>
    <w:rsid w:val="007B04FE"/>
    <w:rsid w:val="007C147D"/>
    <w:rsid w:val="007C6D74"/>
    <w:rsid w:val="007E780F"/>
    <w:rsid w:val="007F6BF5"/>
    <w:rsid w:val="007F71B7"/>
    <w:rsid w:val="00802CC1"/>
    <w:rsid w:val="00803D43"/>
    <w:rsid w:val="00810F73"/>
    <w:rsid w:val="00813E5C"/>
    <w:rsid w:val="00813F7B"/>
    <w:rsid w:val="00826C68"/>
    <w:rsid w:val="00831203"/>
    <w:rsid w:val="0083120A"/>
    <w:rsid w:val="008363AD"/>
    <w:rsid w:val="00837A82"/>
    <w:rsid w:val="00847C12"/>
    <w:rsid w:val="00852F26"/>
    <w:rsid w:val="00860AD2"/>
    <w:rsid w:val="008626D5"/>
    <w:rsid w:val="00873629"/>
    <w:rsid w:val="00880B07"/>
    <w:rsid w:val="00882F26"/>
    <w:rsid w:val="0088585C"/>
    <w:rsid w:val="00890315"/>
    <w:rsid w:val="008B0FF0"/>
    <w:rsid w:val="008B6998"/>
    <w:rsid w:val="008B7B0B"/>
    <w:rsid w:val="008C1056"/>
    <w:rsid w:val="008C6650"/>
    <w:rsid w:val="008D3787"/>
    <w:rsid w:val="008D7746"/>
    <w:rsid w:val="008D7AD0"/>
    <w:rsid w:val="008E31C5"/>
    <w:rsid w:val="008F5A48"/>
    <w:rsid w:val="00915401"/>
    <w:rsid w:val="00916F96"/>
    <w:rsid w:val="00920820"/>
    <w:rsid w:val="009249CF"/>
    <w:rsid w:val="0092763F"/>
    <w:rsid w:val="00934FBC"/>
    <w:rsid w:val="00941C21"/>
    <w:rsid w:val="009422FE"/>
    <w:rsid w:val="00942E2F"/>
    <w:rsid w:val="00943519"/>
    <w:rsid w:val="00944A3C"/>
    <w:rsid w:val="00977255"/>
    <w:rsid w:val="00977A99"/>
    <w:rsid w:val="00985678"/>
    <w:rsid w:val="00986FD6"/>
    <w:rsid w:val="0099191D"/>
    <w:rsid w:val="009A339F"/>
    <w:rsid w:val="009C29AF"/>
    <w:rsid w:val="009D2E6B"/>
    <w:rsid w:val="009D4841"/>
    <w:rsid w:val="009E023E"/>
    <w:rsid w:val="009E0D45"/>
    <w:rsid w:val="009E1D0E"/>
    <w:rsid w:val="009F21CA"/>
    <w:rsid w:val="009F539A"/>
    <w:rsid w:val="009F556D"/>
    <w:rsid w:val="009F5880"/>
    <w:rsid w:val="009F5AFC"/>
    <w:rsid w:val="00A06AA1"/>
    <w:rsid w:val="00A123A5"/>
    <w:rsid w:val="00A1317A"/>
    <w:rsid w:val="00A13C87"/>
    <w:rsid w:val="00A16BC0"/>
    <w:rsid w:val="00A27C37"/>
    <w:rsid w:val="00A314B0"/>
    <w:rsid w:val="00A41FA0"/>
    <w:rsid w:val="00A4218A"/>
    <w:rsid w:val="00A47358"/>
    <w:rsid w:val="00A53540"/>
    <w:rsid w:val="00A54575"/>
    <w:rsid w:val="00A7061C"/>
    <w:rsid w:val="00A746AC"/>
    <w:rsid w:val="00A75043"/>
    <w:rsid w:val="00A758E5"/>
    <w:rsid w:val="00A86E92"/>
    <w:rsid w:val="00A86F82"/>
    <w:rsid w:val="00A97077"/>
    <w:rsid w:val="00AA196D"/>
    <w:rsid w:val="00AA764F"/>
    <w:rsid w:val="00AB17FC"/>
    <w:rsid w:val="00AB3DB3"/>
    <w:rsid w:val="00AC3151"/>
    <w:rsid w:val="00AD2CE2"/>
    <w:rsid w:val="00AE0DAE"/>
    <w:rsid w:val="00AE656C"/>
    <w:rsid w:val="00AE6BB9"/>
    <w:rsid w:val="00AF5220"/>
    <w:rsid w:val="00B0419D"/>
    <w:rsid w:val="00B1688E"/>
    <w:rsid w:val="00B254C4"/>
    <w:rsid w:val="00B37C63"/>
    <w:rsid w:val="00B41E2D"/>
    <w:rsid w:val="00B57CAC"/>
    <w:rsid w:val="00B643CA"/>
    <w:rsid w:val="00B67C7F"/>
    <w:rsid w:val="00B74324"/>
    <w:rsid w:val="00B81ACB"/>
    <w:rsid w:val="00B82708"/>
    <w:rsid w:val="00B86EE0"/>
    <w:rsid w:val="00B96135"/>
    <w:rsid w:val="00BA44D8"/>
    <w:rsid w:val="00BA4566"/>
    <w:rsid w:val="00BC0417"/>
    <w:rsid w:val="00BD0559"/>
    <w:rsid w:val="00BE4A9F"/>
    <w:rsid w:val="00BF176E"/>
    <w:rsid w:val="00BF3076"/>
    <w:rsid w:val="00C05188"/>
    <w:rsid w:val="00C0600B"/>
    <w:rsid w:val="00C10F21"/>
    <w:rsid w:val="00C15C97"/>
    <w:rsid w:val="00C250E6"/>
    <w:rsid w:val="00C3114F"/>
    <w:rsid w:val="00C356B9"/>
    <w:rsid w:val="00C44B03"/>
    <w:rsid w:val="00C47D24"/>
    <w:rsid w:val="00C556D2"/>
    <w:rsid w:val="00C5612F"/>
    <w:rsid w:val="00C60E51"/>
    <w:rsid w:val="00C71CF0"/>
    <w:rsid w:val="00C75B89"/>
    <w:rsid w:val="00C80703"/>
    <w:rsid w:val="00C9764C"/>
    <w:rsid w:val="00CA4CBC"/>
    <w:rsid w:val="00CA69F7"/>
    <w:rsid w:val="00CC5272"/>
    <w:rsid w:val="00CD3BB8"/>
    <w:rsid w:val="00CD63AC"/>
    <w:rsid w:val="00CE0640"/>
    <w:rsid w:val="00D07C94"/>
    <w:rsid w:val="00D14271"/>
    <w:rsid w:val="00D37222"/>
    <w:rsid w:val="00D5044B"/>
    <w:rsid w:val="00D529F0"/>
    <w:rsid w:val="00D60177"/>
    <w:rsid w:val="00D721C0"/>
    <w:rsid w:val="00D80316"/>
    <w:rsid w:val="00D83770"/>
    <w:rsid w:val="00D926D6"/>
    <w:rsid w:val="00D93A2A"/>
    <w:rsid w:val="00DB30F9"/>
    <w:rsid w:val="00DB6ABC"/>
    <w:rsid w:val="00DC1971"/>
    <w:rsid w:val="00DC1BE4"/>
    <w:rsid w:val="00DD2C8D"/>
    <w:rsid w:val="00DD3BC3"/>
    <w:rsid w:val="00DE1030"/>
    <w:rsid w:val="00DE2B90"/>
    <w:rsid w:val="00DF6446"/>
    <w:rsid w:val="00DF7742"/>
    <w:rsid w:val="00E1014D"/>
    <w:rsid w:val="00E136E9"/>
    <w:rsid w:val="00E255B1"/>
    <w:rsid w:val="00E36B6D"/>
    <w:rsid w:val="00E4060E"/>
    <w:rsid w:val="00E468F5"/>
    <w:rsid w:val="00E477F4"/>
    <w:rsid w:val="00E52E22"/>
    <w:rsid w:val="00E5302F"/>
    <w:rsid w:val="00E535A8"/>
    <w:rsid w:val="00E53FD0"/>
    <w:rsid w:val="00E62C1F"/>
    <w:rsid w:val="00E75C61"/>
    <w:rsid w:val="00E845C7"/>
    <w:rsid w:val="00E90C3C"/>
    <w:rsid w:val="00E93A0A"/>
    <w:rsid w:val="00EA3DB8"/>
    <w:rsid w:val="00EA6067"/>
    <w:rsid w:val="00EA6549"/>
    <w:rsid w:val="00EB67E1"/>
    <w:rsid w:val="00ED08A3"/>
    <w:rsid w:val="00ED1BF0"/>
    <w:rsid w:val="00ED1FC1"/>
    <w:rsid w:val="00EE34D0"/>
    <w:rsid w:val="00EF11F4"/>
    <w:rsid w:val="00F038DF"/>
    <w:rsid w:val="00F177E4"/>
    <w:rsid w:val="00F21B03"/>
    <w:rsid w:val="00F30CAE"/>
    <w:rsid w:val="00F40248"/>
    <w:rsid w:val="00F43C4F"/>
    <w:rsid w:val="00F47473"/>
    <w:rsid w:val="00F5689E"/>
    <w:rsid w:val="00F706C3"/>
    <w:rsid w:val="00F73D25"/>
    <w:rsid w:val="00F761E2"/>
    <w:rsid w:val="00F80583"/>
    <w:rsid w:val="00F83855"/>
    <w:rsid w:val="00F84763"/>
    <w:rsid w:val="00F8772E"/>
    <w:rsid w:val="00F90170"/>
    <w:rsid w:val="00F91BC9"/>
    <w:rsid w:val="00FA0577"/>
    <w:rsid w:val="00FA7833"/>
    <w:rsid w:val="00FB310C"/>
    <w:rsid w:val="00FB71CB"/>
    <w:rsid w:val="00FC043F"/>
    <w:rsid w:val="00FC2542"/>
    <w:rsid w:val="00FC3D41"/>
    <w:rsid w:val="00FC735F"/>
    <w:rsid w:val="00FD1E53"/>
    <w:rsid w:val="00FE23DB"/>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C674"/>
  <w15:chartTrackingRefBased/>
  <w15:docId w15:val="{1DD42B31-4C93-41CB-9F11-EB17EEB2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PA"/>
    <w:qFormat/>
    <w:rsid w:val="00C60E51"/>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F177E4"/>
    <w:pPr>
      <w:keepNext/>
      <w:keepLines/>
      <w:spacing w:before="240" w:after="0"/>
      <w:jc w:val="both"/>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65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626D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6624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591"/>
  </w:style>
  <w:style w:type="paragraph" w:styleId="Footer">
    <w:name w:val="footer"/>
    <w:basedOn w:val="Normal"/>
    <w:link w:val="FooterChar"/>
    <w:uiPriority w:val="99"/>
    <w:unhideWhenUsed/>
    <w:rsid w:val="00560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591"/>
  </w:style>
  <w:style w:type="character" w:customStyle="1" w:styleId="Heading1Char">
    <w:name w:val="Heading 1 Char"/>
    <w:basedOn w:val="DefaultParagraphFont"/>
    <w:link w:val="Heading1"/>
    <w:uiPriority w:val="9"/>
    <w:rsid w:val="00F177E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60591"/>
    <w:pPr>
      <w:outlineLvl w:val="9"/>
    </w:pPr>
  </w:style>
  <w:style w:type="paragraph" w:styleId="TOC1">
    <w:name w:val="toc 1"/>
    <w:basedOn w:val="Normal"/>
    <w:next w:val="Normal"/>
    <w:autoRedefine/>
    <w:uiPriority w:val="39"/>
    <w:unhideWhenUsed/>
    <w:rsid w:val="00A314B0"/>
    <w:pPr>
      <w:tabs>
        <w:tab w:val="right" w:leader="dot" w:pos="9350"/>
      </w:tabs>
      <w:spacing w:after="0" w:line="360" w:lineRule="auto"/>
    </w:pPr>
  </w:style>
  <w:style w:type="character" w:styleId="Hyperlink">
    <w:name w:val="Hyperlink"/>
    <w:basedOn w:val="DefaultParagraphFont"/>
    <w:uiPriority w:val="99"/>
    <w:unhideWhenUsed/>
    <w:rsid w:val="00560591"/>
    <w:rPr>
      <w:color w:val="0563C1" w:themeColor="hyperlink"/>
      <w:u w:val="single"/>
    </w:rPr>
  </w:style>
  <w:style w:type="paragraph" w:styleId="NoSpacing">
    <w:name w:val="No Spacing"/>
    <w:uiPriority w:val="1"/>
    <w:qFormat/>
    <w:rsid w:val="00F91BC9"/>
    <w:pPr>
      <w:spacing w:after="0" w:line="240" w:lineRule="auto"/>
    </w:pPr>
    <w:rPr>
      <w:rFonts w:ascii="Times New Roman" w:hAnsi="Times New Roman"/>
      <w:sz w:val="24"/>
    </w:rPr>
  </w:style>
  <w:style w:type="paragraph" w:styleId="Title">
    <w:name w:val="Title"/>
    <w:basedOn w:val="Normal"/>
    <w:next w:val="Normal"/>
    <w:link w:val="TitleChar"/>
    <w:uiPriority w:val="10"/>
    <w:qFormat/>
    <w:rsid w:val="00F91B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1B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91BC9"/>
    <w:pPr>
      <w:ind w:left="720"/>
      <w:contextualSpacing/>
    </w:pPr>
  </w:style>
  <w:style w:type="table" w:styleId="TableGrid">
    <w:name w:val="Table Grid"/>
    <w:basedOn w:val="TableNormal"/>
    <w:uiPriority w:val="59"/>
    <w:rsid w:val="00EA6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A654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A6549"/>
    <w:pPr>
      <w:spacing w:after="100"/>
      <w:ind w:left="240"/>
    </w:pPr>
  </w:style>
  <w:style w:type="character" w:customStyle="1" w:styleId="Heading3Char">
    <w:name w:val="Heading 3 Char"/>
    <w:basedOn w:val="DefaultParagraphFont"/>
    <w:link w:val="Heading3"/>
    <w:uiPriority w:val="9"/>
    <w:rsid w:val="008626D5"/>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efaultParagraphFont"/>
    <w:rsid w:val="008626D5"/>
  </w:style>
  <w:style w:type="character" w:customStyle="1" w:styleId="Heading4Char">
    <w:name w:val="Heading 4 Char"/>
    <w:basedOn w:val="DefaultParagraphFont"/>
    <w:link w:val="Heading4"/>
    <w:uiPriority w:val="9"/>
    <w:rsid w:val="00662415"/>
    <w:rPr>
      <w:rFonts w:asciiTheme="majorHAnsi" w:eastAsiaTheme="majorEastAsia" w:hAnsiTheme="majorHAnsi" w:cstheme="majorBidi"/>
      <w:i/>
      <w:iCs/>
      <w:color w:val="2E74B5" w:themeColor="accent1" w:themeShade="BF"/>
      <w:sz w:val="24"/>
    </w:rPr>
  </w:style>
  <w:style w:type="paragraph" w:styleId="TOC3">
    <w:name w:val="toc 3"/>
    <w:basedOn w:val="Normal"/>
    <w:next w:val="Normal"/>
    <w:autoRedefine/>
    <w:uiPriority w:val="39"/>
    <w:unhideWhenUsed/>
    <w:rsid w:val="00852F26"/>
    <w:pPr>
      <w:spacing w:after="100"/>
      <w:ind w:left="480"/>
    </w:pPr>
  </w:style>
  <w:style w:type="paragraph" w:styleId="BalloonText">
    <w:name w:val="Balloon Text"/>
    <w:basedOn w:val="Normal"/>
    <w:link w:val="BalloonTextChar"/>
    <w:uiPriority w:val="99"/>
    <w:semiHidden/>
    <w:unhideWhenUsed/>
    <w:rsid w:val="00344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69A"/>
    <w:rPr>
      <w:rFonts w:ascii="Segoe UI" w:hAnsi="Segoe UI" w:cs="Segoe UI"/>
      <w:sz w:val="18"/>
      <w:szCs w:val="18"/>
    </w:rPr>
  </w:style>
  <w:style w:type="character" w:styleId="UnresolvedMention">
    <w:name w:val="Unresolved Mention"/>
    <w:basedOn w:val="DefaultParagraphFont"/>
    <w:uiPriority w:val="99"/>
    <w:semiHidden/>
    <w:unhideWhenUsed/>
    <w:rsid w:val="0047531D"/>
    <w:rPr>
      <w:color w:val="808080"/>
      <w:shd w:val="clear" w:color="auto" w:fill="E6E6E6"/>
    </w:rPr>
  </w:style>
  <w:style w:type="table" w:styleId="GridTable1Light-Accent5">
    <w:name w:val="Grid Table 1 Light Accent 5"/>
    <w:basedOn w:val="TableNormal"/>
    <w:uiPriority w:val="46"/>
    <w:rsid w:val="00DB6ABC"/>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B6AB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DB6ABC"/>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DB6ABC"/>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03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l.com/en-us/work/shop/povw/poweredge-r74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ll.com/en-us/work/shop/povw/poweredge-r23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ghtspeedhq.com/about/" TargetMode="External"/><Relationship Id="rId5" Type="http://schemas.openxmlformats.org/officeDocument/2006/relationships/footnotes" Target="footnotes.xml"/><Relationship Id="rId10" Type="http://schemas.openxmlformats.org/officeDocument/2006/relationships/hyperlink" Target="https://www.adp.com/why-adp.aspx" TargetMode="External"/><Relationship Id="rId4" Type="http://schemas.openxmlformats.org/officeDocument/2006/relationships/webSettings" Target="webSettings.xml"/><Relationship Id="rId9" Type="http://schemas.openxmlformats.org/officeDocument/2006/relationships/hyperlink" Target="https://www.salesforce.com/products/what-is-salesfor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13</Pages>
  <Words>3276</Words>
  <Characters>18679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Deardurff</dc:creator>
  <cp:keywords/>
  <dc:description/>
  <cp:lastModifiedBy> </cp:lastModifiedBy>
  <cp:revision>38</cp:revision>
  <cp:lastPrinted>2018-05-09T11:34:00Z</cp:lastPrinted>
  <dcterms:created xsi:type="dcterms:W3CDTF">2018-05-09T12:02:00Z</dcterms:created>
  <dcterms:modified xsi:type="dcterms:W3CDTF">2018-05-09T16:56:00Z</dcterms:modified>
</cp:coreProperties>
</file>